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A6" w:rsidRPr="008F20A6" w:rsidRDefault="008F20A6" w:rsidP="008F2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20A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Уполномоченный по правам ребёнка в Кемеровской области </w:t>
      </w:r>
    </w:p>
    <w:p w:rsidR="008F20A6" w:rsidRPr="008F20A6" w:rsidRDefault="00651FB3" w:rsidP="008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FB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1.5pt" o:hralign="center" o:hrstd="t" o:hr="t" fillcolor="#aca899" stroked="f"/>
        </w:pict>
      </w:r>
    </w:p>
    <w:p w:rsidR="008F20A6" w:rsidRPr="008F20A6" w:rsidRDefault="008F20A6" w:rsidP="008F20A6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20A6" w:rsidRPr="008F20A6" w:rsidRDefault="008F20A6" w:rsidP="008F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0040" cy="3314065"/>
            <wp:effectExtent l="19050" t="0" r="0" b="0"/>
            <wp:docPr id="6" name="Рисунок 6" descr="http://www.belovoschool8.ru/images/stories/PEDAGOG/kisli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lovoschool8.ru/images/stories/PEDAGOG/kislic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A6" w:rsidRPr="008F20A6" w:rsidRDefault="008F20A6" w:rsidP="008F20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0A6">
        <w:rPr>
          <w:rFonts w:ascii="Times New Roman" w:eastAsia="Times New Roman" w:hAnsi="Times New Roman" w:cs="Times New Roman"/>
          <w:i/>
          <w:iCs/>
          <w:color w:val="0000CC"/>
          <w:sz w:val="36"/>
        </w:rPr>
        <w:t>Кислицын</w:t>
      </w:r>
      <w:proofErr w:type="spellEnd"/>
      <w:r w:rsidRPr="008F20A6">
        <w:rPr>
          <w:rFonts w:ascii="Times New Roman" w:eastAsia="Times New Roman" w:hAnsi="Times New Roman" w:cs="Times New Roman"/>
          <w:i/>
          <w:iCs/>
          <w:color w:val="0000CC"/>
          <w:sz w:val="36"/>
        </w:rPr>
        <w:t xml:space="preserve"> Дмитрий Владимирович</w:t>
      </w:r>
      <w:r w:rsidRPr="008F20A6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Адрес: Кемеровская </w:t>
      </w:r>
      <w:proofErr w:type="spellStart"/>
      <w:proofErr w:type="gramStart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proofErr w:type="spellEnd"/>
      <w:proofErr w:type="gramEnd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, г Кемерово</w:t>
      </w: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Телефон: (3842) 34-95-96</w:t>
      </w: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Факс: (3842) 34-95-96</w:t>
      </w: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Сайт:</w:t>
      </w:r>
      <w:hyperlink r:id="rId5" w:tgtFrame="_blank" w:history="1">
        <w:r w:rsidRPr="008F20A6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</w:t>
        </w:r>
        <w:proofErr w:type="spellEnd"/>
        <w:r w:rsidRPr="008F20A6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://kemerov.rfdeti.ru</w:t>
        </w:r>
      </w:hyperlink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hyperlink r:id="rId6" w:tgtFrame="_blank" w:history="1">
        <w:r w:rsidRPr="008F20A6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</w:t>
        </w:r>
      </w:hyperlink>
      <w:hyperlink r:id="rId7" w:history="1">
        <w:r w:rsidRPr="008F20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kemerov@rfdeti.ru</w:t>
        </w:r>
      </w:hyperlink>
      <w:r w:rsidRPr="008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0A6" w:rsidRPr="008F20A6" w:rsidRDefault="008F20A6" w:rsidP="008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Информация о приеме:</w:t>
      </w:r>
      <w:r w:rsidRPr="008F2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Адрес:</w:t>
      </w: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650000, г. Кемерово, пр. Советский, 60, </w:t>
      </w:r>
      <w:proofErr w:type="spellStart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. 102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Порядок приема граждан:</w:t>
      </w: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Ежедневно с 9.00 до 12.00 часов и с 13.00 до 17.00 часов по предварительной договоренности по </w:t>
      </w:r>
      <w:proofErr w:type="gramStart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указанным</w:t>
      </w:r>
      <w:proofErr w:type="gramEnd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телефонам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Руководитель, </w:t>
      </w:r>
      <w:proofErr w:type="spellStart"/>
      <w:r w:rsidRPr="008F2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юристконсульт</w:t>
      </w:r>
      <w:proofErr w:type="spellEnd"/>
      <w:r w:rsidRPr="008F2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аппарата Уполномоченного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0A6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</w:rPr>
        <w:t>Лиференко</w:t>
      </w:r>
      <w:proofErr w:type="spellEnd"/>
      <w:r w:rsidRPr="008F20A6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</w:rPr>
        <w:t xml:space="preserve"> Марина Федоровна, тел.: (3842) 34-95-96</w:t>
      </w:r>
      <w:r w:rsidRPr="008F20A6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</w:rPr>
        <w:br/>
      </w:r>
      <w:r w:rsidRPr="008F20A6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</w:rPr>
        <w:t> </w:t>
      </w:r>
    </w:p>
    <w:p w:rsidR="008F20A6" w:rsidRPr="008F20A6" w:rsidRDefault="008F20A6" w:rsidP="008F20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20A6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Биография: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Родился 30 января 1967 года в </w:t>
      </w:r>
      <w:proofErr w:type="gramStart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. Кемерово.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школы поступил в Кемеровское высшее командное училище связи.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В 1988 году был направлен для прохождения службы в Западную группу войск.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В 1993 году уволился из рядов вооруженных сил.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С 1993г. по 2001г. работал в коммерческой организации (технический директор ООО «Новатор-плюс»).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С 2001г. по 2006г. руководил Кемеровским областным отделением Российского детского фонда (председатель правления).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2006 году </w:t>
      </w:r>
      <w:proofErr w:type="gramStart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</w:t>
      </w:r>
      <w:proofErr w:type="gramEnd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заместителя начальника департамента образования и науки Кемеровской области. Курировал вопросы, связанные с обеспечением жизнедеятельности государственных и муниципальных сиротских учреждений (детских домов и школ интернатов) а так же вопросы семейного устройства детей сирот.</w:t>
      </w:r>
    </w:p>
    <w:p w:rsidR="008F20A6" w:rsidRPr="008F20A6" w:rsidRDefault="008F20A6" w:rsidP="008F2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января 2009 года </w:t>
      </w:r>
      <w:proofErr w:type="gramStart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</w:t>
      </w:r>
      <w:proofErr w:type="gramEnd"/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Уполномоченного по правам ребенка в Кемеровской области.</w:t>
      </w:r>
    </w:p>
    <w:p w:rsidR="008F20A6" w:rsidRPr="008F20A6" w:rsidRDefault="008F20A6" w:rsidP="008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0A6">
        <w:rPr>
          <w:rFonts w:ascii="Times New Roman" w:eastAsia="Times New Roman" w:hAnsi="Times New Roman" w:cs="Times New Roman"/>
          <w:color w:val="000000"/>
          <w:sz w:val="28"/>
          <w:szCs w:val="28"/>
        </w:rPr>
        <w:t>Женат. Сыну 10 лет.</w:t>
      </w:r>
    </w:p>
    <w:p w:rsidR="00183245" w:rsidRDefault="00183245"/>
    <w:sectPr w:rsidR="00183245" w:rsidSect="0065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F20A6"/>
    <w:rsid w:val="00183245"/>
    <w:rsid w:val="00651FB3"/>
    <w:rsid w:val="008F20A6"/>
    <w:rsid w:val="00D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B3"/>
  </w:style>
  <w:style w:type="paragraph" w:styleId="2">
    <w:name w:val="heading 2"/>
    <w:basedOn w:val="a"/>
    <w:link w:val="20"/>
    <w:uiPriority w:val="9"/>
    <w:qFormat/>
    <w:rsid w:val="008F2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0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a0"/>
    <w:rsid w:val="008F20A6"/>
  </w:style>
  <w:style w:type="character" w:customStyle="1" w:styleId="art-metadata-icons">
    <w:name w:val="art-metadata-icons"/>
    <w:basedOn w:val="a0"/>
    <w:rsid w:val="008F20A6"/>
  </w:style>
  <w:style w:type="character" w:styleId="a3">
    <w:name w:val="Hyperlink"/>
    <w:basedOn w:val="a0"/>
    <w:uiPriority w:val="99"/>
    <w:semiHidden/>
    <w:unhideWhenUsed/>
    <w:rsid w:val="008F20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F20A6"/>
    <w:rPr>
      <w:i/>
      <w:iCs/>
    </w:rPr>
  </w:style>
  <w:style w:type="character" w:styleId="a6">
    <w:name w:val="Strong"/>
    <w:basedOn w:val="a0"/>
    <w:uiPriority w:val="22"/>
    <w:qFormat/>
    <w:rsid w:val="008F20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merov@rfdet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59191%20=%20%27kemerov%27%20+%20%27@%27;%20addy59191%20=%20addy59191%20+%20%27rfdeti%27%20+%20%27.%27%20+%20%27ru%27;%20document.write%28%20%27%3Ca%20%27%20+%20path%20+%20%27%5C%27%27%20+%20prefix%20+%20%27:%27%20+%20addy59191%20+%20%27%5C%27%3E%27%20%29;%20document.write%28%20addy59191%20%29;%20document.write%28%20%27%3C%5C/a%3E%27%20%29;%20//--%3E%5Cn%20%3C/script%3E%20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5" Type="http://schemas.openxmlformats.org/officeDocument/2006/relationships/hyperlink" Target="http://kemerov.rfdeti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Company>Дом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Альбина</cp:lastModifiedBy>
  <cp:revision>5</cp:revision>
  <dcterms:created xsi:type="dcterms:W3CDTF">2012-11-17T13:32:00Z</dcterms:created>
  <dcterms:modified xsi:type="dcterms:W3CDTF">2012-11-17T14:46:00Z</dcterms:modified>
</cp:coreProperties>
</file>