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3D" w:rsidRPr="0001491A" w:rsidRDefault="0018233D" w:rsidP="0001491A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Муниципальное казенное  учреждение «Управление образования города Белово»</w:t>
      </w:r>
    </w:p>
    <w:p w:rsidR="0018233D" w:rsidRPr="0001491A" w:rsidRDefault="0018233D" w:rsidP="0001491A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Муниципальное бюджетное  общеобразовательное учреждение</w:t>
      </w:r>
    </w:p>
    <w:p w:rsidR="0018233D" w:rsidRPr="0001491A" w:rsidRDefault="0018233D" w:rsidP="0001491A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«Средняя общеобразовательная школа №10города Белово»</w:t>
      </w:r>
    </w:p>
    <w:p w:rsidR="0018233D" w:rsidRPr="0001491A" w:rsidRDefault="0018233D" w:rsidP="0001491A">
      <w:pPr>
        <w:shd w:val="clear" w:color="auto" w:fill="FFFFFF"/>
        <w:tabs>
          <w:tab w:val="left" w:pos="-720"/>
        </w:tabs>
        <w:spacing w:after="0" w:line="240" w:lineRule="auto"/>
        <w:ind w:left="-720" w:right="11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pacing w:val="-1"/>
          <w:sz w:val="24"/>
          <w:szCs w:val="24"/>
        </w:rPr>
        <w:t>( МБОУ СОШ №10 города Белово)</w:t>
      </w:r>
    </w:p>
    <w:p w:rsidR="004F2390" w:rsidRPr="0001491A" w:rsidRDefault="004F2390" w:rsidP="0001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3D" w:rsidRPr="0001491A" w:rsidRDefault="0018233D" w:rsidP="0001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3D" w:rsidRPr="0001491A" w:rsidRDefault="0018233D" w:rsidP="0001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3D" w:rsidRPr="0001491A" w:rsidRDefault="0018233D" w:rsidP="0001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3D" w:rsidRDefault="0018233D" w:rsidP="0001491A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1491A" w:rsidRDefault="0001491A" w:rsidP="0001491A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1491A" w:rsidRPr="0001491A" w:rsidRDefault="0001491A" w:rsidP="0001491A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18233D" w:rsidRPr="0001491A" w:rsidRDefault="0018233D" w:rsidP="0001491A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1491A">
        <w:rPr>
          <w:rFonts w:ascii="Times New Roman" w:hAnsi="Times New Roman" w:cs="Times New Roman"/>
          <w:sz w:val="52"/>
          <w:szCs w:val="52"/>
        </w:rPr>
        <w:t>Программа</w:t>
      </w:r>
    </w:p>
    <w:p w:rsidR="0018233D" w:rsidRPr="0001491A" w:rsidRDefault="0018233D" w:rsidP="0001491A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1491A">
        <w:rPr>
          <w:rFonts w:ascii="Times New Roman" w:hAnsi="Times New Roman" w:cs="Times New Roman"/>
          <w:sz w:val="52"/>
          <w:szCs w:val="52"/>
        </w:rPr>
        <w:t xml:space="preserve"> коррекционной работы</w:t>
      </w:r>
    </w:p>
    <w:p w:rsidR="00F50C3E" w:rsidRPr="0001491A" w:rsidRDefault="00F50C3E" w:rsidP="0001491A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50C3E" w:rsidRPr="0001491A" w:rsidRDefault="00F50C3E" w:rsidP="000149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3E" w:rsidRPr="0001491A" w:rsidRDefault="00F50C3E" w:rsidP="000149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3E" w:rsidRPr="0001491A" w:rsidRDefault="00F50C3E" w:rsidP="000149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3E" w:rsidRPr="0001491A" w:rsidRDefault="00F50C3E" w:rsidP="000149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3E" w:rsidRPr="0001491A" w:rsidRDefault="00F50C3E" w:rsidP="000149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C9A" w:rsidRPr="0001491A" w:rsidRDefault="00855C9A" w:rsidP="000149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5C9A" w:rsidRPr="0001491A" w:rsidRDefault="00855C9A" w:rsidP="000149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5C9A" w:rsidRPr="0001491A" w:rsidRDefault="00855C9A" w:rsidP="000149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0C3E" w:rsidRPr="0001491A" w:rsidRDefault="00F50C3E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C9A" w:rsidRDefault="00855C9A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91A" w:rsidRDefault="0001491A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91A" w:rsidRDefault="0001491A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91A" w:rsidRDefault="0001491A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91A" w:rsidRDefault="0001491A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91A" w:rsidRPr="0001491A" w:rsidRDefault="0001491A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C9A" w:rsidRPr="0001491A" w:rsidRDefault="00855C9A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0C3E" w:rsidRPr="0001491A" w:rsidRDefault="00F50C3E" w:rsidP="0001491A">
      <w:pPr>
        <w:shd w:val="clear" w:color="auto" w:fill="FFFFFF"/>
        <w:spacing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50C3E" w:rsidRPr="0001491A" w:rsidRDefault="00F50C3E" w:rsidP="0001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    </w:t>
      </w:r>
      <w:r w:rsidR="00855C9A" w:rsidRPr="0001491A">
        <w:rPr>
          <w:rFonts w:ascii="Times New Roman" w:hAnsi="Times New Roman" w:cs="Times New Roman"/>
          <w:sz w:val="24"/>
          <w:szCs w:val="24"/>
        </w:rPr>
        <w:t>Получение детьми с ограниченными возможностями</w:t>
      </w:r>
      <w:r w:rsidRPr="0001491A">
        <w:rPr>
          <w:rFonts w:ascii="Times New Roman" w:hAnsi="Times New Roman" w:cs="Times New Roman"/>
          <w:sz w:val="24"/>
          <w:szCs w:val="24"/>
        </w:rPr>
        <w:t xml:space="preserve">  </w:t>
      </w:r>
      <w:r w:rsidR="00855C9A" w:rsidRPr="0001491A">
        <w:rPr>
          <w:rFonts w:ascii="Times New Roman" w:hAnsi="Times New Roman" w:cs="Times New Roman"/>
          <w:sz w:val="24"/>
          <w:szCs w:val="24"/>
        </w:rPr>
        <w:t>здоровья и детьми – инвалидами образования является одним из основных и неотъемлемых условиий их успешной социализации.</w:t>
      </w:r>
      <w:r w:rsidRPr="0001491A">
        <w:rPr>
          <w:rFonts w:ascii="Times New Roman" w:hAnsi="Times New Roman" w:cs="Times New Roman"/>
          <w:sz w:val="24"/>
          <w:szCs w:val="24"/>
        </w:rPr>
        <w:t xml:space="preserve"> Согласно Стандарту программа коррекционной работы создаётся при организации обучения и воспитания  в образовательном учреждении детей с ограниченными возможностями здоровья. Она направлена на обеспечение коррекции недостатков в физическом и (или) психическом развитии детей с ограниченными возможностями здоровья  и  оказание помощи детям этой категории в освоении Образовательной программы.</w:t>
      </w:r>
    </w:p>
    <w:p w:rsidR="00D06A6A" w:rsidRPr="0001491A" w:rsidRDefault="00D06A6A" w:rsidP="0001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Нормативно-правовой и документальной основой программы коррекционной работы с обучающимися на ступени начального образования являются:</w:t>
      </w:r>
    </w:p>
    <w:p w:rsidR="0001491A" w:rsidRPr="0001491A" w:rsidRDefault="0001491A" w:rsidP="0001491A">
      <w:pPr>
        <w:numPr>
          <w:ilvl w:val="0"/>
          <w:numId w:val="5"/>
        </w:numPr>
        <w:tabs>
          <w:tab w:val="num" w:pos="136"/>
        </w:tabs>
        <w:spacing w:after="0" w:line="240" w:lineRule="auto"/>
        <w:ind w:left="70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Style w:val="a8"/>
          <w:rFonts w:ascii="Times New Roman" w:hAnsi="Times New Roman" w:cs="Times New Roman"/>
          <w:color w:val="000000"/>
          <w:sz w:val="24"/>
          <w:szCs w:val="24"/>
        </w:rPr>
        <w:t>Закон РФ «Об образовании». В редакции от 08.12.2010г.</w:t>
      </w:r>
    </w:p>
    <w:p w:rsidR="0001491A" w:rsidRPr="0001491A" w:rsidRDefault="0001491A" w:rsidP="0001491A">
      <w:pPr>
        <w:numPr>
          <w:ilvl w:val="0"/>
          <w:numId w:val="5"/>
        </w:numPr>
        <w:tabs>
          <w:tab w:val="num" w:pos="136"/>
          <w:tab w:val="left" w:pos="360"/>
        </w:tabs>
        <w:spacing w:before="280" w:after="0" w:line="240" w:lineRule="auto"/>
        <w:ind w:left="70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образования. Приказ Министерства образования и науки Российской Федерации №373 от 6.10.2009г.</w:t>
      </w:r>
    </w:p>
    <w:p w:rsidR="0001491A" w:rsidRPr="0001491A" w:rsidRDefault="0001491A" w:rsidP="0001491A">
      <w:pPr>
        <w:numPr>
          <w:ilvl w:val="0"/>
          <w:numId w:val="5"/>
        </w:numPr>
        <w:tabs>
          <w:tab w:val="num" w:pos="136"/>
          <w:tab w:val="left" w:pos="360"/>
        </w:tabs>
        <w:spacing w:before="280" w:after="0" w:line="240" w:lineRule="auto"/>
        <w:ind w:left="70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2010г. N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1491A" w:rsidRPr="0001491A" w:rsidRDefault="0001491A" w:rsidP="0001491A">
      <w:pPr>
        <w:numPr>
          <w:ilvl w:val="0"/>
          <w:numId w:val="5"/>
        </w:numPr>
        <w:tabs>
          <w:tab w:val="num" w:pos="136"/>
          <w:tab w:val="left" w:pos="360"/>
        </w:tabs>
        <w:spacing w:before="280" w:after="0" w:line="240" w:lineRule="auto"/>
        <w:ind w:left="70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</w:t>
      </w:r>
    </w:p>
    <w:p w:rsidR="0001491A" w:rsidRPr="0001491A" w:rsidRDefault="0001491A" w:rsidP="0001491A">
      <w:pPr>
        <w:numPr>
          <w:ilvl w:val="0"/>
          <w:numId w:val="5"/>
        </w:numPr>
        <w:tabs>
          <w:tab w:val="num" w:pos="136"/>
          <w:tab w:val="left" w:pos="360"/>
        </w:tabs>
        <w:spacing w:before="280" w:after="0" w:line="240" w:lineRule="auto"/>
        <w:ind w:left="70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№ 220/11-13 от 20.02.1999)</w:t>
      </w:r>
    </w:p>
    <w:p w:rsidR="0001491A" w:rsidRPr="0001491A" w:rsidRDefault="0001491A" w:rsidP="0001491A">
      <w:pPr>
        <w:numPr>
          <w:ilvl w:val="0"/>
          <w:numId w:val="5"/>
        </w:numPr>
        <w:tabs>
          <w:tab w:val="num" w:pos="136"/>
          <w:tab w:val="left" w:pos="360"/>
        </w:tabs>
        <w:spacing w:before="280" w:after="0" w:line="240" w:lineRule="auto"/>
        <w:ind w:left="70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 Об основных гарантиях прав ребенка в Российской Федерации (от 24 июля 1998г. №124-ФЗ)</w:t>
      </w:r>
    </w:p>
    <w:p w:rsidR="00D06A6A" w:rsidRPr="0001491A" w:rsidRDefault="00D06A6A" w:rsidP="0001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3E" w:rsidRPr="0001491A" w:rsidRDefault="00F50C3E" w:rsidP="000149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F50C3E" w:rsidRPr="0001491A" w:rsidRDefault="00F50C3E" w:rsidP="000149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детей с ОВЗ и осуществление индивидуально ориентированной психолого-медико-педагогической помощи таким детям;</w:t>
      </w:r>
    </w:p>
    <w:p w:rsidR="00F50C3E" w:rsidRPr="0001491A" w:rsidRDefault="00F50C3E" w:rsidP="000149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возможность освоения детьми с ОВЗ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Образовательной  программы</w:t>
      </w:r>
      <w:r w:rsidRPr="0001491A">
        <w:rPr>
          <w:rFonts w:ascii="Times New Roman" w:hAnsi="Times New Roman" w:cs="Times New Roman"/>
          <w:sz w:val="24"/>
          <w:szCs w:val="24"/>
        </w:rPr>
        <w:t xml:space="preserve"> и их интеграции в образовательном учреждении.</w:t>
      </w:r>
    </w:p>
    <w:p w:rsidR="00F50C3E" w:rsidRPr="0001491A" w:rsidRDefault="00F50C3E" w:rsidP="000149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F50C3E" w:rsidRPr="0001491A" w:rsidRDefault="00F50C3E" w:rsidP="000149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перечень, содержание и план реализации индивидуально ориентированных коррекционных мероприятий;</w:t>
      </w:r>
    </w:p>
    <w:p w:rsidR="00F50C3E" w:rsidRPr="0001491A" w:rsidRDefault="00F50C3E" w:rsidP="000149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систему комплексного психолого-медико-педагогического сопровождения детей с ОВЗ в условиях образовательного процесса, а также  описание специальных условий обучения и воспитания таких детей.</w:t>
      </w:r>
    </w:p>
    <w:p w:rsidR="00F50C3E" w:rsidRPr="0001491A" w:rsidRDefault="00F50C3E" w:rsidP="000149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lastRenderedPageBreak/>
        <w:t xml:space="preserve">- механизм взаимодействия в разработке и реализации коррекционных мероприятий учителей и других специалистов в области в области коррекционной педагогики; </w:t>
      </w:r>
    </w:p>
    <w:p w:rsidR="00F50C3E" w:rsidRPr="0001491A" w:rsidRDefault="00F50C3E" w:rsidP="000149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планируемые результаты коррекционной работы.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sz w:val="24"/>
          <w:szCs w:val="24"/>
        </w:rPr>
        <w:t>Программа коррекционной работы</w:t>
      </w:r>
      <w:r w:rsidRPr="0001491A">
        <w:rPr>
          <w:rFonts w:ascii="Times New Roman" w:hAnsi="Times New Roman" w:cs="Times New Roman"/>
          <w:sz w:val="24"/>
          <w:szCs w:val="24"/>
        </w:rPr>
        <w:t xml:space="preserve"> позволяет реализовать личностно-ориентированный подход через медико-психолого-педагогическое сопровождение ребенка, способствующее достижению учащимся с ОВЗ стандарта образования. Она имеет подчиненную, вспомогательную функцию по отношению к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программе</w:t>
      </w:r>
      <w:r w:rsidRPr="0001491A">
        <w:rPr>
          <w:rFonts w:ascii="Times New Roman" w:hAnsi="Times New Roman" w:cs="Times New Roman"/>
          <w:sz w:val="24"/>
          <w:szCs w:val="24"/>
        </w:rPr>
        <w:t xml:space="preserve">, может уточняться и корректироваться. 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Предметом проектирования</w:t>
      </w:r>
      <w:r w:rsidRPr="000149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программы коррекционной работы</w:t>
      </w:r>
      <w:r w:rsidRPr="0001491A">
        <w:rPr>
          <w:rFonts w:ascii="Times New Roman" w:hAnsi="Times New Roman" w:cs="Times New Roman"/>
          <w:iCs/>
          <w:sz w:val="24"/>
          <w:szCs w:val="24"/>
        </w:rPr>
        <w:t xml:space="preserve"> явл</w:t>
      </w:r>
      <w:r w:rsidRPr="0001491A">
        <w:rPr>
          <w:rFonts w:ascii="Times New Roman" w:hAnsi="Times New Roman" w:cs="Times New Roman"/>
          <w:bCs/>
          <w:iCs/>
          <w:sz w:val="24"/>
          <w:szCs w:val="24"/>
        </w:rPr>
        <w:t xml:space="preserve">яется создание комплекса условий (средств, механизмов) </w:t>
      </w:r>
      <w:r w:rsidRPr="0001491A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обучения и воспитания детей с ОВЗ. К числу основных условий относятся: 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введение системы регулярного, углубленного, комплексного и разностороннего изучения детей в процессе различных видов деятельности на уроке, во внеурочное время, в семье; 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интеграция полученных в ходе медицинского, психологического и педагогического изучения ребенка данных, объединяемых в симптомокомплексы;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разработка и реализация педагогических технологий (диагностико-информационных, обучающе-образовательных, коррекционных, реабилитационных);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объединение усилий педагогов, медицинских и социальных работников в оказании всесторонней помощи и поддержки детям с ОВЗ; 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расширение перечня педагогических, психотерапевтических, социальных и правовых услуг детям и родителям; 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развитие системы отношений в направлении педагог-ребенок-родитель-медицинские работники.</w:t>
      </w:r>
    </w:p>
    <w:p w:rsidR="00F50C3E" w:rsidRPr="0001491A" w:rsidRDefault="00F50C3E" w:rsidP="0001491A">
      <w:pPr>
        <w:pStyle w:val="a3"/>
        <w:ind w:left="0" w:firstLine="709"/>
      </w:pPr>
      <w:r w:rsidRPr="0001491A">
        <w:rPr>
          <w:i/>
          <w:iCs/>
        </w:rPr>
        <w:t>Практическая работа</w:t>
      </w:r>
      <w:r w:rsidRPr="0001491A">
        <w:t xml:space="preserve"> по реализации </w:t>
      </w:r>
      <w:r w:rsidRPr="0001491A">
        <w:rPr>
          <w:i/>
          <w:iCs/>
        </w:rPr>
        <w:t xml:space="preserve">программы коррекционной работы </w:t>
      </w:r>
      <w:r w:rsidRPr="0001491A">
        <w:t>предполагает: повышение уровня медико-психолого-педагогической компетентности психологов, педагогов, родителей; разработку новых педагогических технологий, учитывающих особенности детей с ОВЗ; координацию деятельности медицинских и образовательных учреждений по осуществлению комплексного медико-психолого-педагогического сопровождения. Программа коррекционной работы позволяет педагогам обеспечить возможность оптимального применения методов и приемов коррекционно-развивающей работы с учетом индивидуально-типологических особенностей детей.</w:t>
      </w:r>
    </w:p>
    <w:p w:rsidR="00F50C3E" w:rsidRPr="0001491A" w:rsidRDefault="00F50C3E" w:rsidP="0001491A">
      <w:pPr>
        <w:pStyle w:val="21"/>
        <w:spacing w:after="0" w:line="240" w:lineRule="auto"/>
        <w:ind w:left="0" w:firstLine="709"/>
        <w:jc w:val="both"/>
        <w:rPr>
          <w:rFonts w:cs="Times New Roman"/>
          <w:bCs/>
        </w:rPr>
      </w:pPr>
      <w:r w:rsidRPr="0001491A">
        <w:rPr>
          <w:rFonts w:cs="Times New Roman"/>
          <w:i/>
          <w:iCs/>
        </w:rPr>
        <w:t>Т</w:t>
      </w:r>
      <w:r w:rsidRPr="0001491A">
        <w:rPr>
          <w:rFonts w:cs="Times New Roman"/>
          <w:bCs/>
          <w:i/>
          <w:iCs/>
        </w:rPr>
        <w:t>еоретико-методологическими основаниями программы коррекционной работы</w:t>
      </w:r>
      <w:r w:rsidRPr="0001491A">
        <w:rPr>
          <w:rFonts w:cs="Times New Roman"/>
          <w:bCs/>
        </w:rPr>
        <w:t xml:space="preserve"> является взаимосвязь трёх подходов: </w:t>
      </w:r>
    </w:p>
    <w:p w:rsidR="00F50C3E" w:rsidRPr="0001491A" w:rsidRDefault="00F50C3E" w:rsidP="0001491A">
      <w:pPr>
        <w:pStyle w:val="21"/>
        <w:spacing w:after="0" w:line="240" w:lineRule="auto"/>
        <w:ind w:left="0" w:firstLine="709"/>
        <w:jc w:val="both"/>
        <w:rPr>
          <w:rFonts w:cs="Times New Roman"/>
          <w:bCs/>
        </w:rPr>
      </w:pPr>
      <w:r w:rsidRPr="0001491A">
        <w:rPr>
          <w:rFonts w:cs="Times New Roman"/>
          <w:bCs/>
        </w:rPr>
        <w:t xml:space="preserve">- нейропсихологического, выявляющего причины, лежащие в основе школьных трудностей; </w:t>
      </w:r>
    </w:p>
    <w:p w:rsidR="00F50C3E" w:rsidRPr="0001491A" w:rsidRDefault="00F50C3E" w:rsidP="0001491A">
      <w:pPr>
        <w:pStyle w:val="21"/>
        <w:spacing w:after="0" w:line="240" w:lineRule="auto"/>
        <w:ind w:left="0" w:firstLine="709"/>
        <w:jc w:val="both"/>
        <w:rPr>
          <w:rFonts w:cs="Times New Roman"/>
          <w:bCs/>
        </w:rPr>
      </w:pPr>
      <w:r w:rsidRPr="0001491A">
        <w:rPr>
          <w:rFonts w:cs="Times New Roman"/>
          <w:bCs/>
        </w:rPr>
        <w:t xml:space="preserve">- комплексного, обеспечивающего учет медико-психолого-педагогических знаний о ребёнке; </w:t>
      </w:r>
    </w:p>
    <w:p w:rsidR="00F50C3E" w:rsidRPr="0001491A" w:rsidRDefault="00F50C3E" w:rsidP="0001491A">
      <w:pPr>
        <w:pStyle w:val="21"/>
        <w:spacing w:after="0" w:line="240" w:lineRule="auto"/>
        <w:ind w:left="0" w:firstLine="709"/>
        <w:jc w:val="both"/>
        <w:rPr>
          <w:rFonts w:cs="Times New Roman"/>
        </w:rPr>
      </w:pPr>
      <w:r w:rsidRPr="0001491A">
        <w:rPr>
          <w:rFonts w:cs="Times New Roman"/>
        </w:rPr>
        <w:t xml:space="preserve">- междисциплинарного, позволяющего осуществлять совместно-распределённую деятельность специалистов, сопровождающих развитие ребенка, отражающую, с одной стороны, специфику решения задач коррекции нарушенного развития детей конкретным содержанием профессиональной работы медицинских работников, педагогов и психологов, а с другой – интеграцию действий формирующегося коллективного субъекта </w:t>
      </w:r>
      <w:r w:rsidRPr="0001491A">
        <w:rPr>
          <w:rFonts w:cs="Times New Roman"/>
        </w:rPr>
        <w:lastRenderedPageBreak/>
        <w:t xml:space="preserve">этого процесса (от осознания необходимости совместных действий к развитому сотрудничеству).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z w:val="24"/>
          <w:szCs w:val="24"/>
        </w:rPr>
        <w:t>Цель коррекционной работы</w:t>
      </w:r>
      <w:r w:rsidRPr="0001491A">
        <w:rPr>
          <w:rFonts w:ascii="Times New Roman" w:hAnsi="Times New Roman" w:cs="Times New Roman"/>
          <w:sz w:val="24"/>
          <w:szCs w:val="24"/>
        </w:rPr>
        <w:t xml:space="preserve"> 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Коррекционная работа осуществляется в рамках целостного подхода к воспитанию и развитию ребенка. </w:t>
      </w:r>
    </w:p>
    <w:p w:rsidR="00855C9A" w:rsidRPr="0001491A" w:rsidRDefault="00855C9A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Задачи: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Одной из важнейших задач начального образования в соответствии с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обучения, – одаренных детей и детей с ограниченными возможностями здоровья», «учет образовательных потребностей детей с ограниченными возможностями здоровья».</w:t>
      </w:r>
      <w:r w:rsidRPr="0001491A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задач коррекционно-развивающего</w:t>
      </w:r>
      <w:r w:rsidRPr="0001491A">
        <w:rPr>
          <w:rFonts w:ascii="Times New Roman" w:hAnsi="Times New Roman" w:cs="Times New Roman"/>
          <w:sz w:val="24"/>
          <w:szCs w:val="24"/>
        </w:rPr>
        <w:t xml:space="preserve"> учебно-воспитательного направления особо выделяются и имеют методическую обеспеченность: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развитие познавательной активности детей (достигается реализацией принципа доступности учебного материала, обеспечением «эффекта новиз-ны» при решении учебных задач);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развитие общеинтеллектуальных умений: приёмов анализа, сравнения, обобщения, навыков группировки и классификации;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нормализация учебной деятельности, формирование умения  ориенти-роваться в задании, воспитание самоконтроля и самооценки;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развитие словаря, устной монологической речи детей в единстве с обогащением знаниями и представлениями об окружающей действитель-ности;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логопедическая коррекция нарушений речи;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психокоррекция поведения ребенка;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социальная профилактика, формирование навыков общения, правиль-ного поведения.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тем, в определенной  коррекционной работе нуждаются и «сильные» дети. В этом случае главная забота учителя – не задержать развитие школьника, способствовать формированию инициатив-ного и творческого подхода к учебной деятельности, способности к размышлению, рассуждению, самостоятельному поиску. Задания для этой группы детей, обучающихся по УМК «Школа 2100» включены в учебники, рабочие тетради, тетради для дифференцированной работы, дидактические материалы, сборники контрольных и проверочных работ.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   В данной программе речь идет о возможных путях коррекции</w:t>
      </w:r>
      <w:r w:rsidR="00014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трудностей обучения. Реализация программы осуществляет</w:t>
      </w:r>
      <w:r w:rsidR="0001491A">
        <w:rPr>
          <w:rFonts w:ascii="Times New Roman" w:hAnsi="Times New Roman" w:cs="Times New Roman"/>
          <w:color w:val="000000"/>
          <w:sz w:val="24"/>
          <w:szCs w:val="24"/>
        </w:rPr>
        <w:t>ся на основе следующих направлений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0C3E" w:rsidRPr="0001491A" w:rsidRDefault="00F50C3E" w:rsidP="0001491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Достоверности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: профессиональный анализ специалистами образова-тельного учреждения медицинских показателей учащихся (школьный врач); психологической (школьный психолог, дефектолог) и педагогической (учитель, завуч) диагностики. Оценка предпосылок и причин возникающих трудностей с учетом социального статуса ребенка, семьи, условий обучения и воспитания;</w:t>
      </w:r>
    </w:p>
    <w:p w:rsidR="00F50C3E" w:rsidRPr="0001491A" w:rsidRDefault="00F50C3E" w:rsidP="0001491A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Гуманистической направленности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: опора на потенциальные возмож-ности ученика, его интересы и потребности; создание ситуаций успеха в учении, общении со сверстниками и взрослыми;</w:t>
      </w:r>
    </w:p>
    <w:p w:rsidR="00F50C3E" w:rsidRPr="0001491A" w:rsidRDefault="00F50C3E" w:rsidP="0001491A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Педагогической целесообразности: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создание программы «Индивиду-альная траектория развития учеников»; интеграция усилий педагогического коллектива (учитель, врач, психолог, дефектолог, социальный педагог и др.).</w:t>
      </w:r>
    </w:p>
    <w:p w:rsidR="00F50C3E" w:rsidRPr="0001491A" w:rsidRDefault="00F50C3E" w:rsidP="0001491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деятельности образовательного учреждения позволяет каждому члену педагогического коллектива «увидеть», как протекает учебный процесс у ребенка, определить характер трудностей, особенности усвоения им знаний-умений и способов действий. Программа позволяет оценить усилия коллектива и изменения, произошедшие в развитии обучающегося.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Программа включает в себя пять модулей: концептуальный, диагностико-консультативный, коррекционно-развивающий, лечебно-профилактический, социально-педагогический.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 xml:space="preserve">Концептуальный модуль </w:t>
      </w:r>
      <w:r w:rsidRPr="0001491A">
        <w:rPr>
          <w:rFonts w:ascii="Times New Roman" w:hAnsi="Times New Roman" w:cs="Times New Roman"/>
          <w:sz w:val="24"/>
          <w:szCs w:val="24"/>
        </w:rPr>
        <w:t>раскрывает сущность медико-психолого-педагогического сопровождения, его цели, задачи, содержание и формы соорганизации субъектов сопровождения.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Диагностико-консультативный модуль</w:t>
      </w:r>
      <w:r w:rsidRPr="0001491A">
        <w:rPr>
          <w:rFonts w:ascii="Times New Roman" w:hAnsi="Times New Roman" w:cs="Times New Roman"/>
          <w:sz w:val="24"/>
          <w:szCs w:val="24"/>
        </w:rPr>
        <w:t xml:space="preserve"> составляют программы изучения ребенка различными специалистами (педагогами, психологами, медицинскими работниками, педагогами-дефектологами) и консультативная деятельность.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Коррекционно-развивающиий модуль</w:t>
      </w:r>
      <w:r w:rsidRPr="0001491A">
        <w:rPr>
          <w:rFonts w:ascii="Times New Roman" w:hAnsi="Times New Roman" w:cs="Times New Roman"/>
          <w:sz w:val="24"/>
          <w:szCs w:val="24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Лечебно-профилактический модуль</w:t>
      </w:r>
      <w:r w:rsidRPr="0001491A">
        <w:rPr>
          <w:rFonts w:ascii="Times New Roman" w:hAnsi="Times New Roman" w:cs="Times New Roman"/>
          <w:sz w:val="24"/>
          <w:szCs w:val="24"/>
        </w:rPr>
        <w:t xml:space="preserve"> 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Социально-педагогический модуль</w:t>
      </w:r>
      <w:r w:rsidRPr="0001491A">
        <w:rPr>
          <w:rFonts w:ascii="Times New Roman" w:hAnsi="Times New Roman" w:cs="Times New Roman"/>
          <w:sz w:val="24"/>
          <w:szCs w:val="24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Рассмотрим содержание каждого модуля: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Концептуальный модуль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программе коррекционной работы</w:t>
      </w:r>
      <w:r w:rsidRPr="0001491A">
        <w:rPr>
          <w:rFonts w:ascii="Times New Roman" w:hAnsi="Times New Roman" w:cs="Times New Roman"/>
          <w:sz w:val="24"/>
          <w:szCs w:val="24"/>
        </w:rPr>
        <w:t xml:space="preserve"> медико-психолого-педагогическое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сопровождение</w:t>
      </w:r>
      <w:r w:rsidRPr="0001491A">
        <w:rPr>
          <w:rFonts w:ascii="Times New Roman" w:hAnsi="Times New Roman" w:cs="Times New Roman"/>
          <w:sz w:val="24"/>
          <w:szCs w:val="24"/>
        </w:rPr>
        <w:t xml:space="preserve"> понимается как сложный процесс взаимодействия сопровож-дающего и сопровождаемого, результатом которого является решение и действие ведущее к прогрессу в развитии сопровождаемого.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В основе сопровождения лежит единство четырёх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функций:</w:t>
      </w:r>
      <w:r w:rsidRPr="0001491A">
        <w:rPr>
          <w:rFonts w:ascii="Times New Roman" w:hAnsi="Times New Roman" w:cs="Times New Roman"/>
          <w:sz w:val="24"/>
          <w:szCs w:val="24"/>
        </w:rPr>
        <w:t xml:space="preserve">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Основными принципами сопровождения ребёнка в образовательном учреждении являют-ся: рекомендательный характер советов сопровождающего; приоритет интересов сопровождаемого («на стороне ребёнка»); непрерывность сопро-вождения; мультидисциплинарность (комплексный подход) сопровождения.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Основная цель сопровождения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1491A">
        <w:rPr>
          <w:rFonts w:ascii="Times New Roman" w:hAnsi="Times New Roman" w:cs="Times New Roman"/>
          <w:sz w:val="24"/>
          <w:szCs w:val="24"/>
        </w:rPr>
        <w:t xml:space="preserve"> оказание помощи в решении проблем. Задачи сопровождения: правильный выбор образовательного маршрута; преодоление затруднений в учёбе; решение личностных проблем развития ребёнка; формирование здорового образа жизни.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Организационно-управленческой формой сопровождения</w:t>
      </w:r>
      <w:r w:rsidRPr="0001491A">
        <w:rPr>
          <w:rFonts w:ascii="Times New Roman" w:hAnsi="Times New Roman" w:cs="Times New Roman"/>
          <w:sz w:val="24"/>
          <w:szCs w:val="24"/>
        </w:rPr>
        <w:t xml:space="preserve"> является медико-психолого-педагогический консилиум. Его главные задачи: защита прав и интересов ребёнка;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F50C3E" w:rsidRPr="0001491A" w:rsidRDefault="00F50C3E" w:rsidP="0001491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Диагностико-консультативный модуль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В данном модуле разрабатывается программа изучения ребенка различными специалистами.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01491A">
        <w:rPr>
          <w:rFonts w:ascii="Times New Roman" w:hAnsi="Times New Roman" w:cs="Times New Roman"/>
          <w:sz w:val="24"/>
          <w:szCs w:val="24"/>
        </w:rPr>
        <w:t xml:space="preserve">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психоневрологу).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В содержание исследования ребенка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психологом</w:t>
      </w:r>
      <w:r w:rsidRPr="0001491A">
        <w:rPr>
          <w:rFonts w:ascii="Times New Roman" w:hAnsi="Times New Roman" w:cs="Times New Roman"/>
          <w:sz w:val="24"/>
          <w:szCs w:val="24"/>
        </w:rPr>
        <w:t xml:space="preserve"> входит следующее: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2. 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3. Изучение работ ребёнка (тетради, рисунки, поделки и т. п.).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4. Непосредственное обследование ребёнка. Беседа с целью уточнения мотивации, запаса представлений об окружающем мире, уровня развития речи.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5. Выявление и раскрытие причин и характера тех или иных особен-ностей психического развития детей.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6. Анализ материалов обследования. Психолог анализирует все получен-ные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7. Выработка рекомендаций по обучению и воспитанию. Составление индивидуальных образовательных маршрутов медико-психолого-педагоги-ческого сопровождения.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</w:t>
      </w:r>
      <w:r w:rsidRPr="0001491A">
        <w:rPr>
          <w:rFonts w:ascii="Times New Roman" w:hAnsi="Times New Roman" w:cs="Times New Roman"/>
          <w:sz w:val="24"/>
          <w:szCs w:val="24"/>
        </w:rPr>
        <w:lastRenderedPageBreak/>
        <w:t xml:space="preserve">навыка самоконтроля; для третьих необходимы специальные занятия по развитию моторики и т.д. 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Эти рекомендации психолог обсуждает с учителем, медицинским работником и родителями, осуществляя постоянное взаимодействие. Состав-ляется комплексный план оказания ребенку медико-психолого-педагогичес-кой помощи с указанием этапов и методов коррекционной работы. Обраща-ется внимание на предупреждение физических, интеллектуальных и эмоцио-нальных перегрузок, проведение своевременных лечебно-оздоровительных мероприятий.</w:t>
      </w:r>
    </w:p>
    <w:p w:rsidR="00F50C3E" w:rsidRPr="0001491A" w:rsidRDefault="00F50C3E" w:rsidP="0001491A">
      <w:pPr>
        <w:autoSpaceDE w:val="0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Программа медико-психолого-педагогического изучения ребёнка</w:t>
      </w:r>
    </w:p>
    <w:tbl>
      <w:tblPr>
        <w:tblW w:w="0" w:type="auto"/>
        <w:tblInd w:w="108" w:type="dxa"/>
        <w:tblLayout w:type="fixed"/>
        <w:tblLook w:val="0000"/>
      </w:tblPr>
      <w:tblGrid>
        <w:gridCol w:w="1075"/>
        <w:gridCol w:w="5304"/>
        <w:gridCol w:w="3359"/>
      </w:tblGrid>
      <w:tr w:rsidR="00F50C3E" w:rsidRPr="0001491A" w:rsidTr="00165718">
        <w:trPr>
          <w:cantSplit/>
          <w:trHeight w:val="5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ребенка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3E" w:rsidRPr="0001491A" w:rsidRDefault="00F50C3E" w:rsidP="0001491A">
            <w:pPr>
              <w:autoSpaceDE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 и кем выполняется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</w:p>
        </w:tc>
      </w:tr>
      <w:tr w:rsidR="00F50C3E" w:rsidRPr="0001491A" w:rsidTr="00165718">
        <w:trPr>
          <w:cantSplit/>
          <w:trHeight w:val="28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состояние учащегося.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медицинский работник, педагог.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во время занятий, в перемены, во время игр и т. д. (педагог). Обследование ребенка врачом. Беседа врача с родителями.</w:t>
            </w:r>
          </w:p>
        </w:tc>
      </w:tr>
      <w:tr w:rsidR="00F50C3E" w:rsidRPr="0001491A" w:rsidTr="00165718">
        <w:trPr>
          <w:cantSplit/>
          <w:trHeight w:val="250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Психолого-логопедичес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ребенком на занятиях и во внеурочное время. (учитель).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эксперимент. (психолог).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ребенком, с родителями.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речью ребенка на занятиях и в свободное время.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письменных работ (учитель). Специальный эксперимент (логопед).</w:t>
            </w:r>
          </w:p>
        </w:tc>
      </w:tr>
      <w:tr w:rsidR="00F50C3E" w:rsidRPr="0001491A" w:rsidTr="00165718">
        <w:trPr>
          <w:cantSplit/>
          <w:trHeight w:val="41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ребенка. Состав семьи. Условия воспитания. 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личности.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семьи ребенка. (учитель, соц. педагог).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во время занятий. Изучение работ ученика (педагог).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по выявлению школьных трудностей (учитель).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родителями и учителями- предметниками.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эксперимент (педагог, психолог).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для родителей и учителей.</w:t>
            </w: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3E" w:rsidRPr="0001491A" w:rsidRDefault="00F50C3E" w:rsidP="000149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ребёнком в различных видах деятельности.</w:t>
            </w:r>
          </w:p>
        </w:tc>
      </w:tr>
    </w:tbl>
    <w:p w:rsidR="00F50C3E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91A" w:rsidRPr="0001491A" w:rsidRDefault="0001491A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C3E" w:rsidRPr="0001491A" w:rsidRDefault="00855C9A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Коррекционно-развивающая работа включает: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Содержание и формы коррекционной работы учителя: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наблюдение за учениками в учебной и внеурочной деятельности (ежедневно);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поддержание постоянной связи с учителями-предметниками, школь-ным психологом, медицинским работником, администрацией школы, родите-лями;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составление психолого-педагогической характеристики учащегося с ОВЗ при помощи методов наблюдения, беседы, экспериментального обсле-дования, где отражаются особенности его личности, поведения, межличност-ных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контроль  успеваемости и поведения учащихся в классе;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lastRenderedPageBreak/>
        <w:t>- формирование микроклимата в классе, способствующего тому, чтобы каждый учащийся с ОВЗ чувствовал себя в школе комфортно;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ведение документации (психолого-педагогические дневники наблюде-ния за учащимися и др.);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Для повышения качества коррекционной работы необходимо выполне-ние следующих условий: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формирование УУД на всех этапах учебного процесса;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сравни-вать, сопоставлять;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побуждение к речевой деятельности, осуществление контроля за речевой деятельностью  детей;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использование более медленного темпа обучения, многократного возвращения к изученному материалу;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максимальное использование сохранных анализаторов ребенка;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использование упражнений, направленных на развитие внимания, памяти, восприятия.</w:t>
      </w:r>
    </w:p>
    <w:p w:rsidR="00F50C3E" w:rsidRPr="0001491A" w:rsidRDefault="00F50C3E" w:rsidP="0001491A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специфи-ческих трудностей и недостатков, характерных для учащихся с ОВЗ.</w:t>
      </w:r>
    </w:p>
    <w:p w:rsidR="00F50C3E" w:rsidRPr="0001491A" w:rsidRDefault="00F50C3E" w:rsidP="0001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ab/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 xml:space="preserve">Цель коррекционно-развивающих занятий </w:t>
      </w:r>
      <w:r w:rsidRPr="0001491A">
        <w:rPr>
          <w:rFonts w:ascii="Times New Roman" w:hAnsi="Times New Roman" w:cs="Times New Roman"/>
          <w:sz w:val="24"/>
          <w:szCs w:val="24"/>
        </w:rPr>
        <w:t>– коррекция недостатков познавательной и эмоционально-личностной сферы детей средствами изучае-мого программного материала.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Задачи,</w:t>
      </w:r>
      <w:r w:rsidRPr="0001491A">
        <w:rPr>
          <w:rFonts w:ascii="Times New Roman" w:hAnsi="Times New Roman" w:cs="Times New Roman"/>
          <w:sz w:val="24"/>
          <w:szCs w:val="24"/>
        </w:rP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Занятия строятся с учетом основных принципов коррекционно-развивающего обучения: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01491A">
        <w:rPr>
          <w:rFonts w:ascii="Times New Roman" w:hAnsi="Times New Roman" w:cs="Times New Roman"/>
          <w:sz w:val="24"/>
          <w:szCs w:val="24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</w:t>
      </w:r>
      <w:r w:rsidRPr="0001491A">
        <w:rPr>
          <w:rFonts w:ascii="Times New Roman" w:hAnsi="Times New Roman" w:cs="Times New Roman"/>
          <w:sz w:val="24"/>
          <w:szCs w:val="24"/>
        </w:rPr>
        <w:lastRenderedPageBreak/>
        <w:t>(предупреждение отклонений и трудностей в развитии) и развивающих</w:t>
      </w:r>
      <w:r w:rsidRPr="00014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sz w:val="24"/>
          <w:szCs w:val="24"/>
        </w:rPr>
        <w:t>(стимулирование, обогащение содержания развития, опора на зону ближайшего развития) задач</w:t>
      </w:r>
      <w:r w:rsidRPr="00014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Принцип единства диагностики и коррекции</w:t>
      </w:r>
      <w:r w:rsidRPr="00014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bCs/>
          <w:iCs/>
          <w:sz w:val="24"/>
          <w:szCs w:val="24"/>
        </w:rPr>
        <w:t>реализуется в двух аспектах.</w:t>
      </w:r>
    </w:p>
    <w:p w:rsidR="00F50C3E" w:rsidRPr="0001491A" w:rsidRDefault="00F50C3E" w:rsidP="0001491A">
      <w:pPr>
        <w:pStyle w:val="1"/>
        <w:numPr>
          <w:ilvl w:val="0"/>
          <w:numId w:val="4"/>
        </w:numPr>
        <w:tabs>
          <w:tab w:val="left" w:pos="993"/>
        </w:tabs>
        <w:ind w:firstLine="705"/>
        <w:contextualSpacing w:val="0"/>
        <w:rPr>
          <w:lang w:val="ru-RU"/>
        </w:rPr>
      </w:pPr>
      <w:r w:rsidRPr="0001491A">
        <w:rPr>
          <w:lang w:val="ru-RU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F50C3E" w:rsidRPr="0001491A" w:rsidRDefault="00F50C3E" w:rsidP="0001491A">
      <w:pPr>
        <w:pStyle w:val="1"/>
        <w:numPr>
          <w:ilvl w:val="0"/>
          <w:numId w:val="4"/>
        </w:numPr>
        <w:tabs>
          <w:tab w:val="left" w:pos="1134"/>
        </w:tabs>
        <w:ind w:firstLine="709"/>
        <w:contextualSpacing w:val="0"/>
        <w:rPr>
          <w:lang w:val="ru-RU"/>
        </w:rPr>
      </w:pPr>
      <w:r w:rsidRPr="0001491A">
        <w:rPr>
          <w:lang w:val="ru-RU"/>
        </w:rPr>
        <w:t xml:space="preserve">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Деятельностный принцип коррекции</w:t>
      </w:r>
      <w:r w:rsidRPr="0001491A">
        <w:rPr>
          <w:rFonts w:ascii="Times New Roman" w:hAnsi="Times New Roman" w:cs="Times New Roman"/>
          <w:sz w:val="24"/>
          <w:szCs w:val="24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 xml:space="preserve">Учет индивидуальных особенностей личности </w:t>
      </w:r>
      <w:r w:rsidRPr="0001491A">
        <w:rPr>
          <w:rFonts w:ascii="Times New Roman" w:hAnsi="Times New Roman" w:cs="Times New Roman"/>
          <w:sz w:val="24"/>
          <w:szCs w:val="24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динамичности восприятия </w:t>
      </w:r>
      <w:r w:rsidRPr="0001491A">
        <w:rPr>
          <w:rFonts w:ascii="Times New Roman" w:hAnsi="Times New Roman" w:cs="Times New Roman"/>
          <w:sz w:val="24"/>
          <w:szCs w:val="24"/>
        </w:rPr>
        <w:t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Принцип продуктивной обработки информации</w:t>
      </w:r>
      <w:r w:rsidRPr="00014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sz w:val="24"/>
          <w:szCs w:val="24"/>
        </w:rPr>
        <w:t>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F50C3E" w:rsidRPr="0001491A" w:rsidRDefault="00F50C3E" w:rsidP="00014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Принцип учета эмоциональной окрашенности материала</w:t>
      </w:r>
      <w:r w:rsidRPr="0001491A">
        <w:rPr>
          <w:rFonts w:ascii="Times New Roman" w:hAnsi="Times New Roman" w:cs="Times New Roman"/>
          <w:sz w:val="24"/>
          <w:szCs w:val="24"/>
        </w:rPr>
        <w:t xml:space="preserve"> предпола-гает, чтобы игры, задания и упражнения создавали благоприятный, эмоциональный фон, стимулировали положительные эмоции.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Коррекционные занятия проводятся с учащимися по мере выявления педагогом и психологом индивидуальных пробелов в их развитии и обучении. </w:t>
      </w:r>
      <w:r w:rsidRPr="0001491A">
        <w:rPr>
          <w:rFonts w:ascii="Times New Roman" w:hAnsi="Times New Roman" w:cs="Times New Roman"/>
          <w:sz w:val="24"/>
          <w:szCs w:val="24"/>
        </w:rPr>
        <w:t>Индивидуальные и групповые коррекционные занятия оказывают-ся за пределами максимальной нагрузки обучающихся. Однако указанное количество недельных часов (3 часа), отводимых на эти занятия в каждом классе, входит в нагрузку не каждого отдельно обучающегося соответствую-щего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целым классом или с большим числом детей на этих занятиях не допускается. </w:t>
      </w:r>
      <w:r w:rsidRPr="0001491A">
        <w:rPr>
          <w:rFonts w:ascii="Times New Roman" w:hAnsi="Times New Roman" w:cs="Times New Roman"/>
          <w:sz w:val="24"/>
          <w:szCs w:val="24"/>
        </w:rPr>
        <w:t xml:space="preserve">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</w:t>
      </w:r>
      <w:r w:rsidRPr="0001491A">
        <w:rPr>
          <w:rFonts w:ascii="Times New Roman" w:hAnsi="Times New Roman" w:cs="Times New Roman"/>
          <w:sz w:val="24"/>
          <w:szCs w:val="24"/>
        </w:rPr>
        <w:lastRenderedPageBreak/>
        <w:t>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Учет индивидуальных занятий осуществляется в классном журнале (при отсутствии страниц – в приложении к нему) так же, как по любому учебному предмету. На одной стороне заполняется список всех учащихся класса, фиксируются даты занятий и присутствующие ученики, на другой – содержание (тема) занятия с каждым учеником (группой) в отдельности (с указанием фамилии или порядкового номера по списку).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F50C3E" w:rsidRPr="0001491A" w:rsidRDefault="00855C9A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Лечебно-профилактическая работа: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 предполагает проведение л</w:t>
      </w:r>
      <w:r w:rsidR="00855C9A" w:rsidRPr="0001491A">
        <w:rPr>
          <w:rFonts w:ascii="Times New Roman" w:hAnsi="Times New Roman" w:cs="Times New Roman"/>
          <w:sz w:val="24"/>
          <w:szCs w:val="24"/>
        </w:rPr>
        <w:t>ечебно-профилактических меропри</w:t>
      </w:r>
      <w:r w:rsidRPr="0001491A">
        <w:rPr>
          <w:rFonts w:ascii="Times New Roman" w:hAnsi="Times New Roman" w:cs="Times New Roman"/>
          <w:sz w:val="24"/>
          <w:szCs w:val="24"/>
        </w:rPr>
        <w:t>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(медика-ментозное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специаль-ные игры с музыкальным сопровождением, игры с перевоплощением, особые приемы психотерапевтической работы при прослушивании сказок, рисова-нии, использование здоровье сберегающих технологий на уроках и во внеурочной деятельности).</w:t>
      </w:r>
    </w:p>
    <w:p w:rsidR="00F50C3E" w:rsidRPr="0001491A" w:rsidRDefault="00855C9A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Социально-педагогическая работа</w:t>
      </w:r>
    </w:p>
    <w:p w:rsidR="00F50C3E" w:rsidRPr="0001491A" w:rsidRDefault="00F50C3E" w:rsidP="0001491A">
      <w:pPr>
        <w:pStyle w:val="a9"/>
        <w:numPr>
          <w:ilvl w:val="3"/>
          <w:numId w:val="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Программы повышения професс</w:t>
      </w:r>
      <w:r w:rsidR="00ED44FC">
        <w:rPr>
          <w:rFonts w:ascii="Times New Roman" w:hAnsi="Times New Roman" w:cs="Times New Roman"/>
          <w:i/>
          <w:iCs/>
          <w:sz w:val="24"/>
          <w:szCs w:val="24"/>
        </w:rPr>
        <w:t>иональной компетентности педаго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гов.</w:t>
      </w:r>
      <w:r w:rsidRPr="0001491A">
        <w:rPr>
          <w:rFonts w:ascii="Times New Roman" w:hAnsi="Times New Roman" w:cs="Times New Roman"/>
          <w:sz w:val="24"/>
          <w:szCs w:val="24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семинарах-практикумах, курсах переподготовки по направлению «Коррекционная педагогика в начальном образовании».</w:t>
      </w:r>
    </w:p>
    <w:p w:rsidR="0001491A" w:rsidRDefault="0001491A" w:rsidP="0001491A">
      <w:pPr>
        <w:pStyle w:val="a9"/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91A" w:rsidRPr="0001491A" w:rsidRDefault="0001491A" w:rsidP="0001491A">
      <w:pPr>
        <w:pStyle w:val="a9"/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0C3E" w:rsidRPr="0001491A" w:rsidRDefault="00F50C3E" w:rsidP="0001491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2. Психотерапевтическая работа с семьей. </w:t>
      </w:r>
      <w:r w:rsidRPr="0001491A">
        <w:rPr>
          <w:rFonts w:ascii="Times New Roman" w:hAnsi="Times New Roman" w:cs="Times New Roman"/>
          <w:sz w:val="24"/>
          <w:szCs w:val="24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F50C3E" w:rsidRPr="0001491A" w:rsidRDefault="00F50C3E" w:rsidP="0001491A">
      <w:pPr>
        <w:pStyle w:val="21"/>
        <w:tabs>
          <w:tab w:val="left" w:pos="11482"/>
        </w:tabs>
        <w:spacing w:after="0" w:line="240" w:lineRule="auto"/>
        <w:ind w:left="0" w:firstLine="540"/>
        <w:jc w:val="both"/>
        <w:rPr>
          <w:rFonts w:cs="Times New Roman"/>
          <w:i/>
          <w:iCs/>
        </w:rPr>
      </w:pPr>
      <w:r w:rsidRPr="0001491A">
        <w:rPr>
          <w:rFonts w:cs="Times New Roman"/>
          <w:i/>
          <w:iCs/>
        </w:rPr>
        <w:t>Этапы создания и реализации программы коррекционной работы.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четыре этапа: концептуальный, проектный, технологический, заключительный.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Первый этап -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концептуальный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1491A">
        <w:rPr>
          <w:rFonts w:ascii="Times New Roman" w:hAnsi="Times New Roman" w:cs="Times New Roman"/>
          <w:sz w:val="24"/>
          <w:szCs w:val="24"/>
        </w:rPr>
        <w:t xml:space="preserve"> 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 начальных классов, психологи, медицинские работники, педагоги-дефектологи). Коллективный субъект осваивает позиции теоретика, методолога и обсуждает основания проектирования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программы коррекционной работы.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Второй этап – проектный -</w:t>
      </w:r>
      <w:r w:rsidRPr="0001491A">
        <w:rPr>
          <w:rFonts w:ascii="Times New Roman" w:hAnsi="Times New Roman" w:cs="Times New Roman"/>
          <w:sz w:val="24"/>
          <w:szCs w:val="24"/>
        </w:rPr>
        <w:t xml:space="preserve"> включает в себя: подготовку учителей к участию в реализации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 xml:space="preserve">программы коррекционной работы </w:t>
      </w:r>
      <w:r w:rsidRPr="0001491A">
        <w:rPr>
          <w:rFonts w:ascii="Times New Roman" w:hAnsi="Times New Roman" w:cs="Times New Roman"/>
          <w:sz w:val="24"/>
          <w:szCs w:val="24"/>
        </w:rPr>
        <w:t>и знакомство с комплектом документов, входящих в структуру программы: карта медико-психолого-педагогического сопровождения детей, диагностическая карта школьных трудностей, индивидуальный образовательный маршрут, дневник наблюдений.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специалистам, реализующим программу.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eastAsia="NewtonCSanPin-Regular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Основной ресурс для реализации программы - человеческий (наличие специалистов, готовых работать с ребенком, испытывающим трудности в обучении). Субъекты, осуществляющие сопровождение ребёнка, в ходе проектного этапа эксперимента реализуют несколько профессиональных позиций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1491A">
        <w:rPr>
          <w:rFonts w:ascii="Times New Roman" w:hAnsi="Times New Roman" w:cs="Times New Roman"/>
          <w:sz w:val="24"/>
          <w:szCs w:val="24"/>
        </w:rPr>
        <w:t xml:space="preserve"> диагностическую, проектную, аналитическую, последовательное прохождение которых обеспечивает разработку проекта программы коррекционной работы: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sz w:val="24"/>
          <w:szCs w:val="24"/>
        </w:rPr>
        <w:t>Направления и задачи коррекционной работы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3"/>
        <w:gridCol w:w="2512"/>
        <w:gridCol w:w="2538"/>
        <w:gridCol w:w="3245"/>
      </w:tblGrid>
      <w:tr w:rsidR="00F50C3E" w:rsidRPr="0001491A" w:rsidTr="00165718"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 исследовательской работы</w:t>
            </w: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3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right="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Ожидаемые</w:t>
            </w:r>
          </w:p>
          <w:p w:rsidR="00F50C3E" w:rsidRPr="0001491A" w:rsidRDefault="00F50C3E" w:rsidP="0001491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</w:p>
        </w:tc>
      </w:tr>
      <w:tr w:rsidR="00F50C3E" w:rsidRPr="0001491A" w:rsidTr="00165718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-5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Диагнос-тическое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по проблеме исследования.</w:t>
            </w:r>
          </w:p>
          <w:p w:rsidR="00F50C3E" w:rsidRPr="0001491A" w:rsidRDefault="00F50C3E" w:rsidP="0001491A">
            <w:pPr>
              <w:spacing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Диагностика школьных трудностей обучающихся.</w:t>
            </w:r>
          </w:p>
          <w:p w:rsidR="00F50C3E" w:rsidRPr="0001491A" w:rsidRDefault="00F50C3E" w:rsidP="0001491A">
            <w:pPr>
              <w:spacing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детей по уровню и типу их психического развития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спецкурса для педагогов.</w:t>
            </w:r>
          </w:p>
          <w:p w:rsidR="00F50C3E" w:rsidRPr="0001491A" w:rsidRDefault="00F50C3E" w:rsidP="0001491A">
            <w:pPr>
              <w:spacing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карт медико-психолого-педагогической диагностики</w:t>
            </w:r>
          </w:p>
          <w:p w:rsidR="00F50C3E" w:rsidRPr="0001491A" w:rsidRDefault="00F50C3E" w:rsidP="0001491A">
            <w:pPr>
              <w:spacing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беседа, тестирование, </w:t>
            </w:r>
            <w:r w:rsidRPr="0001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образовательной ситуации в школе.</w:t>
            </w:r>
          </w:p>
          <w:p w:rsidR="00F50C3E" w:rsidRPr="0001491A" w:rsidRDefault="00F50C3E" w:rsidP="0001491A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Диагностические портреты детей (карты медико-психолого-педагогической диагностики, диагностические карты школьных трудностей).</w:t>
            </w:r>
          </w:p>
          <w:p w:rsidR="00F50C3E" w:rsidRPr="0001491A" w:rsidRDefault="00F50C3E" w:rsidP="0001491A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дифференцированных групп учащихся</w:t>
            </w:r>
          </w:p>
        </w:tc>
      </w:tr>
      <w:tr w:rsidR="00F50C3E" w:rsidRPr="0001491A" w:rsidTr="00165718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-5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Проект-ное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образовательных маршрутов на основе данных диагностического исследования.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при разработке индивидуальных образовательных маршрутов сопровождения и коррекции.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Индивидуальные карты медико-психолого-педагогического сопровождения ребёнка с ОВЗ.</w:t>
            </w:r>
          </w:p>
        </w:tc>
      </w:tr>
      <w:tr w:rsidR="00F50C3E" w:rsidRPr="0001491A" w:rsidTr="00165718"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-5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Аналити-ческое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Обсуждение возможных вариантов решения проблемы, построение прогнозов эффективности  программ коррекционной работы.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Медико-психолого-педагогический консилиум.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C3E" w:rsidRPr="0001491A" w:rsidRDefault="00F50C3E" w:rsidP="0001491A">
            <w:pPr>
              <w:snapToGrid w:val="0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A">
              <w:rPr>
                <w:rFonts w:ascii="Times New Roman" w:hAnsi="Times New Roman" w:cs="Times New Roman"/>
                <w:sz w:val="24"/>
                <w:szCs w:val="24"/>
              </w:rPr>
              <w:t>План заседаний медико-психолого-педагогического консилиума школы.</w:t>
            </w:r>
          </w:p>
        </w:tc>
      </w:tr>
    </w:tbl>
    <w:p w:rsidR="00F50C3E" w:rsidRPr="0001491A" w:rsidRDefault="00F50C3E" w:rsidP="0001491A">
      <w:pPr>
        <w:pStyle w:val="a5"/>
        <w:jc w:val="both"/>
        <w:rPr>
          <w:sz w:val="24"/>
          <w:szCs w:val="24"/>
        </w:rPr>
      </w:pP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На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третьем этапе</w:t>
      </w:r>
      <w:r w:rsidRPr="0001491A">
        <w:rPr>
          <w:rFonts w:ascii="Times New Roman" w:hAnsi="Times New Roman" w:cs="Times New Roman"/>
          <w:sz w:val="24"/>
          <w:szCs w:val="24"/>
        </w:rPr>
        <w:t xml:space="preserve"> –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технологическом - </w:t>
      </w:r>
      <w:r w:rsidRPr="0001491A">
        <w:rPr>
          <w:rFonts w:ascii="Times New Roman" w:hAnsi="Times New Roman" w:cs="Times New Roman"/>
          <w:iCs/>
          <w:sz w:val="24"/>
          <w:szCs w:val="24"/>
        </w:rPr>
        <w:t xml:space="preserve">осуществляется </w:t>
      </w:r>
      <w:r w:rsidRPr="0001491A">
        <w:rPr>
          <w:rFonts w:ascii="Times New Roman" w:hAnsi="Times New Roman" w:cs="Times New Roman"/>
          <w:sz w:val="24"/>
          <w:szCs w:val="24"/>
        </w:rPr>
        <w:t xml:space="preserve">практическая реализация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программы коррекционной работы.</w:t>
      </w:r>
      <w:r w:rsidRPr="0001491A">
        <w:rPr>
          <w:rFonts w:ascii="Times New Roman" w:hAnsi="Times New Roman" w:cs="Times New Roman"/>
          <w:sz w:val="24"/>
          <w:szCs w:val="24"/>
        </w:rPr>
        <w:t xml:space="preserve"> 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содер-жание деятельности учителей начальных классов, родителей, психолога, учителя физкультуры, дефектолога, логопеда, медицинских работников.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Психолог в процессе индивидуальных и групповых занятий для коррекции когнитивной сферы, эмоционально-личностного развития ребён-ка, регуляции собственных действий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Учитель физкультуры обеспечивает коррекцию физического развития и пространственной ориентации, проводит занятия лечебной физкультурой. Медицинская сестра осуществляет профилактику соматического состояния, коррекцию учебных и физических нагрузок, контролирует выполнение медицинских рекомендаций. В соответствии с индивидуальными картами медико-психолого-педагогичес-кого сопровождения специальные виды коррекционной деятельности осуществляют другие субъекты образовательного процесса.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i/>
          <w:sz w:val="24"/>
          <w:szCs w:val="24"/>
        </w:rPr>
        <w:t>Четвёртый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i/>
          <w:sz w:val="24"/>
          <w:szCs w:val="24"/>
        </w:rPr>
        <w:t xml:space="preserve">этап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149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 xml:space="preserve">заключительный (аналитико-обобщающий) – </w:t>
      </w:r>
      <w:r w:rsidRPr="0001491A">
        <w:rPr>
          <w:rFonts w:ascii="Times New Roman" w:hAnsi="Times New Roman" w:cs="Times New Roman"/>
          <w:sz w:val="24"/>
          <w:szCs w:val="24"/>
        </w:rPr>
        <w:t>вклю-чает в себя итоговую диагностику, совместный анализ результатов коррекционной работы, рефлексию.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коррекционной работы является достижение ребёнком с ОВЗ планируемых результатов освоения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трудностей обучения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основным предметам школьного курса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Трудности в обучении чтению, письму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замены букв, обозначающих сходные в произношении и/или восприя-тии звуки, а также замены букв по внешнему сходству (по механизму движения руки);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пропуски гласных и согласных букв, пропуск слогов;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перестановки букв и слогов;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неправильная постановка ударения в слове;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нарушения понимания прочитанного;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аграмматизмы при письме и чтении;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нарушение границ слов.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Трудности при усвоении родного языка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недостаточно четкое знание значений общеупотребляемых слов, низ-кий словарный запас;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низкий уровень устной и письменной речи, сложности при формули-ровании основной мысли высказывания, ее речевом оформлении;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смысловые, грамматические, орфографические ошибки при  письмен-ном оформлении высказывания;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отсутствие дифференциации качественных характеристик звуков;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определять сильные и слабые позиции для гласных и соглас-ных звуков;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трудности разбора слова по составу, формальный подход учащегося к определению частей слова;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неразличение родственных слов и слов с омонимичными корнями, трудности при подборе родственных слов;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затруднения при определении грамматических признаков различных частей речи, неразличение частей речи;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неразличение синтаксических и грамматических вопросов к именам существительным;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неразличение двух характеристик предложения: тип предложения по цели высказывания и по интонации;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трудности при установлении синтаксической взаимосвязи слов в пред-ложении, при определении главного и зависимого слова;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неумение выбрать необходимый способ проверки в зависимости от места и типа орфограммы;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несформированность навыка применять знание орфограмм при письме под диктовку, при записи собственного текста;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Трудности в процессе овладения читательской деятельностью.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обобщить информацию, содержащуюся в разных частях текста;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привести примеры из текста, доказывающие высказанное утверждение;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на основании прочитанного высказать свою точку зрения, обосновать ее, опираясь на текст;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проблемы координации имеющихся житейских представлений с ин-формацией, получаемой из текста, особенно в ситуации, когда пред-шествующий опыт входит в противоречие с имеющейся в тексте информацией;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использовать разные стратегии работы в зависимости от типа текста, проблемы с точностью восприятия данных при чтении научно- популярного текста.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трудности в работе с текстами-инструкциями, с информацией, пред-ставленной в виде графиков, диаграмм, схем и т.д.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Трудности в изучении математики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неспособность записать число (величину) и дать его (ее) характерис-тику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проблемы пространственной ориентировки, неправильное называние геометрических фигур, форм окружающего;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смешение математических понятий (периметр и площадь, частное и разность и т.п.);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неспособность установить зависимость между величинами (часть-це-лое; скорость, время, длина пути при равномерном прямолинейном движении; цена, количество, стоимость и др.), решить текстовую задачу в 1-2 действия;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пользоваться математической терминологией;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применить алгоритм (способ, прием) выполнения арифмети-ческого действия;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использовать свойства арифметических действий при выпол-нении вычислений;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проблемы в понимании математических отношений больше/меньше, выше/ниже, дороже/дешевле; «больше/меньше на…», больше/меньше в …», «на сколько (во сколько раз) больше/меньше» и др.).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общеучебных трудностей обучения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неумение включиться в учебную работу; неспособность самостоятель-но начать выполнение задания;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неготовность выполнять задание без пошаговой инструкции и помощи;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непонимание, неумение выполнить многокомпонентное задание (состо-ящее из нескольких простых);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недостаточная осознанность в усвоении и применении алгоритмов (правил);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пользоваться полученными знаниями, умениями при реше-нии стандартных учебных и практических задач;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B150"/>
          <w:sz w:val="24"/>
          <w:szCs w:val="24"/>
        </w:rPr>
        <w:t xml:space="preserve">-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неспособность учесть все условия и этапы решения задания в ходе его выполнения (неполное выполнение задания);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смешение (подмена) алгоритмов, понятий; нарушение последователь-ности шагов алгоритма при его выполнении;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подмена задания (логически и алгоритмически более простым);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неспособность контролировать ход (процесс) и результат выполнения задания;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понять и объяснить причину своей ошибки, исправить ее;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применить знания в нестандартной ситуации;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- неумение решить учебную задачу с использованием «другого» приема (способа), сравнить решения по степени рациональности.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трудностей межличностных отношений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 взаимодействия ученика и учителя: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– непонимание, неготовность услышать учителя (взрослого),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психологическая «несовместимость» (по результатам выполнения тес- та «Портрет учителя»);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– боязнь критики, негативной оценки;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– отсутствие положительного опыта общения со взрослыми.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ученика и других учеников: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– эгоцентричность, неумение общаться,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– повышенная тревожность (по результатам выполнения теста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«Цветные шарики»);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– неумение строить совместную деятельность (по результатам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выполнения теста «Рукавички»);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– заниженная (завышенная) самооценка (по результатам выполнения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те та «Лестница», «Семья»).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другие трудности…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детей с ограниченными возможностями здоровья и физического развития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Данный раздел программы базируется на выводах и рекомендациях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 комиссии.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направления коррекционной деятельности образовательного учреждения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Работа объединенной школьной комиссии (директор школы, учитель, врач, психолог, дефектолог, социальный педагог) по анализу реко-мендаций психолого-медико-педагогической комиссии.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Проведение педагогической диагностики успешности обучения младших школьников и анализ ее результатов.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Разработка программ индивидуальных траекторий развития.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с целью расширения педагогических знаний родителей о работе с детьми, которые нуждаются в особом педагоги-ческом внимании.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Мероприятия по работе с семьей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Родительские собрания</w:t>
      </w: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1) «Психология младшего школьника, испытывающего трудности обучения и общения»;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2) «Особенности взаимодействия родителей и ребенка в условиях его недо-статочного физического и психического развития»;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3) «Свободное время ребенка с ограниченными возможностями здоровья»;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Родительская конференция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на тему «Опыт работы семьи,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воспитывающей ребенка с ограниченными возможностями здоровья»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Круглогодичный </w:t>
      </w:r>
      <w:r w:rsidRPr="0001491A">
        <w:rPr>
          <w:rFonts w:ascii="Times New Roman" w:hAnsi="Times New Roman" w:cs="Times New Roman"/>
          <w:color w:val="000000"/>
          <w:sz w:val="24"/>
          <w:szCs w:val="24"/>
          <w:u w:val="single"/>
        </w:rPr>
        <w:t>«Родительский семинар».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Ежемесячные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(ежеквартальные) встречи родителей с представителями педагогического коллектива (директором, завучем, учителем, воспитателем ГПД, социальным педагогом, школьным психологом, врачами (невропатолог, педиатр и др.), представителями правопорядка по темам и проблемам воспитания и развития. В ходе работы семинара могут обсуждаться следующие вопросы: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«Типичные трудности в обучении учеников нашего класса», «Домашняя работа ученика», «Детские страхи и пути их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преодоления», «Ребенок на  улице» и др.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Индивидуальные консультации</w:t>
      </w: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психолога, дефектолога, педиатра,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социального педагога, учителя, завуча.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Постоянно </w:t>
      </w: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действующая книжная выставка</w:t>
      </w: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для родителей.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Тематическая круглогодичная  выставка детских работ</w:t>
      </w: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>(Темы: «Я -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ученик», «Я и мои друзья», «Моя семья и моя школа» и пр.)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Классный родительский уголок</w:t>
      </w:r>
      <w:r w:rsidRPr="00014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(Рубрики «Чему мы учимся (научились)», «Не боюсь я ошибок таких:…», «Мы готовимся к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празднику…», «Как научить ребенка быть внимательным , усидчивым,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вежливым» и пр.)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Работа по повышению квалификации педагогического коллектива с учетом особенностей контингента обучающихся.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Проведение школьных Педагогических советов.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Темы педагогических советов: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1) Диагностика (медицинская, психологическая, педагогическая) готовности к обучению, успешности обучения младших школьников;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2) Психологические особенности обучения и воспитания детей с особыми возможностями обучения и развития;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3) Анализ урока в классе, в котором обучаются дети с особыми образователь-ными возможностями;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 4) Организация текущего и итогового контроля при обучении детей с разным уровнем успеваемости.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color w:val="000000"/>
          <w:sz w:val="24"/>
          <w:szCs w:val="24"/>
        </w:rPr>
        <w:t>б) Участие в курсовой подготовке и переподготовке по проблемам обучения детей с особыми образовательными возможностями (в учреждениях послевузовской подготовки)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i/>
          <w:color w:val="000000"/>
          <w:sz w:val="24"/>
          <w:szCs w:val="24"/>
        </w:rPr>
        <w:t>в) Обмен опытом с другими общеобразовательными учреждениями.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>В образовательном учреждении обучение ведется по системе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  УМК «Школа 2100», «Школа России». Предполагается использование средств обучения, обеспечивающих дифференциацию и индивидуализацию учебной работы на уроке и во внеурочное время: учебники, рабочие тетради, а также коррекционно-развивающие тетради и факультативные курсы по направлениям: спортивно-оздоровительное, духовно-нравственное, социальное, обще-интеллектуальное, общекультурное.   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успешного осуществления коррекционно-развивающей работы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149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01491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Подход к  обучающемуся с оптимистической гипотезой</w:t>
      </w:r>
      <w:r w:rsidRPr="00014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>(б</w:t>
      </w:r>
      <w:r w:rsidRPr="000149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езграничная вера в ребенка): </w:t>
      </w: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>Каждый ребенок может научиться всему. Конечно, для этого необходимо разное количество времени и усилий и со стороны ученика, и со стороны учителя, но педагог не может сомневаться в возможности достижения результата каждым учеником.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0149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Путь к достижению положительного результата может быть только путем «от успеха к успеху». </w:t>
      </w: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>Для ребенка очень важно постоянно чувствовать свою успешность. Это возможно только в том случае, если уровень слож-ности предлагаемых учителем заданий соответствует уровню возможностей ребенка. Только помня об этом, учитель может дать возможность каждому быть успешным в процессе обучения. И еще одно, что нужно помнить: оценивая работу ребенка, прежде всего необходимо обращать его внимание на то, что уже получилось, и лишь потом высказывать конкретные пожела-ния по улучшению работы.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3. </w:t>
      </w:r>
      <w:r w:rsidRPr="000149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Создание доброжелательной атмосферы на занятиях.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>Психологами доказано, что развитие может идти только на положительном эмоциональном фоне. Ребенок намного быстрее добьется успеха, если будет верить в свои силы, будет чувствовать такую же уверенность в обращенных к нему словах учителя, в его действиях.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>Педагогу не стоит скупиться на похвалы, стоит отмечать самый незначительный успех, обращать внимание на любой правильный ответ.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>При этом педагог не должен забывать, что его оценочные суждения должны касаться только результатов работы ребенка, а не его личности (особенно это относится к отрицательной оценке). Детям младшего школьного возраста свойственно воспринимать оценку своей работы как оценку личности в целом, именно поэтому так важно постоянно подчеркивать, что оценивается только работа. Этого разграничения легко добиться, прибегая к качественным, содержательным оценочным суждениям, подробно рассказывая ребенку, что уже получилось очень хорошо, что неплохо, а над чем нужно еще поработать.</w:t>
      </w:r>
    </w:p>
    <w:p w:rsidR="00F50C3E" w:rsidRPr="0001491A" w:rsidRDefault="00F50C3E" w:rsidP="00014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0149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Темп продвижения каждого ученика определяется его индивидуальными возможностями. </w:t>
      </w:r>
      <w:r w:rsidRPr="0001491A">
        <w:rPr>
          <w:rFonts w:ascii="Times New Roman" w:hAnsi="Times New Roman" w:cs="Times New Roman"/>
          <w:bCs/>
          <w:color w:val="000000"/>
          <w:sz w:val="24"/>
          <w:szCs w:val="24"/>
        </w:rPr>
        <w:t>Ученик не будет работать лучше и быстрее, если он постоянно слышит слова «быстрее, поторопись, ты опять последний», этими словами достигается, как правило, обратный эффект – либо ребенок начинает работать еще медленнее, либо он работает быстрее, но при этом начинает страдать качество (у ребенка появляется принцип: пусть  неправильно, зато быстро, как все). Более целесообразной является позиция "лучше меньше, да лучше», для ее осуществления учитель на начальных этапах подстраивается к темпу ребенка, максимально индивидуализируя процесс обучения, предлагая меньшие по объему задания.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z w:val="24"/>
          <w:szCs w:val="24"/>
        </w:rPr>
        <w:t xml:space="preserve">При изучении школьников учитываются следующие показатели: </w:t>
      </w:r>
    </w:p>
    <w:p w:rsidR="00F50C3E" w:rsidRPr="0001491A" w:rsidRDefault="00F50C3E" w:rsidP="0001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z w:val="24"/>
          <w:szCs w:val="24"/>
        </w:rPr>
        <w:t>1. Физическое состояние и развитие ребенка: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динамика физического развития (анамнез); 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состояние слуха, зрения;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особенности развития двигательной сферы, нарушения общей мото-рики (общая напряженность или вялость, неточность движений, параличи, парезы, наличие их остаточных явлений);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координация движений (особенности походки, жестикуляции, затруд-нения при необходимости удержать равновесие, трудности регуляции темпа движений, наличие гиперкинезов, синкинезий, навязчивых движений); </w:t>
      </w:r>
    </w:p>
    <w:p w:rsidR="00F50C3E" w:rsidRPr="0001491A" w:rsidRDefault="00F50C3E" w:rsidP="0001491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особенности работоспособности (утомляемость, истощаемость, рассеянность, пресыщаемость, усидчивость, темп работы; увеличение количества ошибок к концу урока или при однообразных видах деятельности; жалобы на головную боль).</w:t>
      </w:r>
    </w:p>
    <w:p w:rsidR="00F50C3E" w:rsidRPr="0001491A" w:rsidRDefault="00F50C3E" w:rsidP="0001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z w:val="24"/>
          <w:szCs w:val="24"/>
        </w:rPr>
        <w:t>2. Особенности и уровень развития познавательной сферы: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особенности восприятия величины, формы, цвета, времени, простран-ственного расположения предметов (глубина восприятия, его объектив-ность);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lastRenderedPageBreak/>
        <w:t xml:space="preserve">- особенности внимания: объем и устойчивость, концентрация, способ-ность к распределению и переключению внимания с одного вида деятель-ности на другой, степень развития произвольного внимания;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особенности памяти: точность постоянство, возможность долговремен-ного запоминания, умение использовать приемы запоминания, индивидуаль-ные особенности памяти; преобладающий вид памяти (зрительная, слуховая, двигательная, смешанная); преобладание логической или механической памяти; 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особенности речи: дефекты произношения, объем словарного запаса, сформированность фразовой речи, особенности грамматического строя, уровень сформированности интонации, выразительности, ясности, силы и высоты голоса);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познавательные интересы, любознательность. </w:t>
      </w:r>
    </w:p>
    <w:p w:rsidR="00F50C3E" w:rsidRPr="0001491A" w:rsidRDefault="00F50C3E" w:rsidP="000149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z w:val="24"/>
          <w:szCs w:val="24"/>
        </w:rPr>
        <w:t xml:space="preserve">Отношение к учебной деятельности, особенности мотивации: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491A">
        <w:rPr>
          <w:rFonts w:ascii="Times New Roman" w:hAnsi="Times New Roman" w:cs="Times New Roman"/>
          <w:sz w:val="24"/>
          <w:szCs w:val="24"/>
        </w:rPr>
        <w:t xml:space="preserve">- особенности отношений &lt;учитель-ученик&gt;,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 </w:t>
      </w:r>
      <w:r w:rsidRPr="0001491A">
        <w:rPr>
          <w:rFonts w:ascii="Times New Roman" w:hAnsi="Times New Roman" w:cs="Times New Roman"/>
          <w:sz w:val="24"/>
          <w:szCs w:val="24"/>
        </w:rPr>
        <w:br/>
        <w:t xml:space="preserve">- способность осуществлять контроль за собственной деятельностью по наглядному образцу, словесной инструкции, алгоритму; особенности самоконтроля; </w:t>
      </w:r>
      <w:r w:rsidRPr="0001491A">
        <w:rPr>
          <w:rFonts w:ascii="Times New Roman" w:hAnsi="Times New Roman" w:cs="Times New Roman"/>
          <w:sz w:val="24"/>
          <w:szCs w:val="24"/>
        </w:rPr>
        <w:br/>
        <w:t xml:space="preserve">- умение планировать свою деятельность. </w:t>
      </w:r>
      <w:r w:rsidRPr="0001491A">
        <w:rPr>
          <w:rFonts w:ascii="Times New Roman" w:hAnsi="Times New Roman" w:cs="Times New Roman"/>
          <w:sz w:val="24"/>
          <w:szCs w:val="24"/>
        </w:rPr>
        <w:br/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4. Особенности эмоционально-личностной сферы: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эмоционально-волевая зрелость, глубина и устойчивость чувств;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способность к волевому усилию;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преобладающее настроение (мрачность, подавленность, злобность, агрессивность, замкнутость, негативизм, эйфорическая жизнерадостность);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внушаемость;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наличие аффективных вспышек, склонность к отказным реакциям;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наличие фобических реакций (страх темноты, замкнутого пространства, одиночества и др.);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отношение к самому себе (недостатки, возможности); особенности самооценки;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отношения с окружающими (положение в коллективе, самостоятель-ность, взаимоотношения со сверстниками и старшими);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особенности поведения в школе и дома;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нарушения поведения, вредные привычки. </w:t>
      </w:r>
      <w:r w:rsidRPr="0001491A">
        <w:rPr>
          <w:rFonts w:ascii="Times New Roman" w:hAnsi="Times New Roman" w:cs="Times New Roman"/>
          <w:sz w:val="24"/>
          <w:szCs w:val="24"/>
        </w:rPr>
        <w:br/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5. Особенности усвоения знаний, умений, навыков, предусмотренных программой: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общая осведомленность в кругу бытовых понятий, знания о себе и об окружающем мире;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lastRenderedPageBreak/>
        <w:t>- сформированность навыков чтения, счета, письма соответственно возрасту и классу;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характер ошибок при чтении и письме, счете и решении задач.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Изучение индивидуальных особенностей учащихся позволяет планиро-вать сроки коррекционной работы. Индивидуальные и групповые коррекции-онные занятия проводит основной учитель класса. Во время индивидуальных занятий со свободными учениками работают воспитатель, логопед, психолог. </w:t>
      </w:r>
      <w:r w:rsidRPr="0001491A">
        <w:rPr>
          <w:rFonts w:ascii="Times New Roman" w:hAnsi="Times New Roman" w:cs="Times New Roman"/>
          <w:sz w:val="24"/>
          <w:szCs w:val="24"/>
        </w:rPr>
        <w:br/>
        <w:t xml:space="preserve">Продолжительность занятий с одним учеником или группой не должна превышать 20 минут. В группу можно объединять 3-4 ученика, у которых обнаружены одинаковые пробелы в развитии и усвоении школьной программы или сходные затруднения в учебной деятельности. Работа с целым классом или большим количеством учащихся на этих занятиях не допускается.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Цель и результаты не должны быть слишком отдалены во времени от начала выполнения задания, они должны быть значимы для обучающихся, поэтому при организации коррекционного воздействия необходимо создание дополнительной стимуляции (похвала учителя, соревнование и т..).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В период, когда ребенок еще не может получить хорошую оценку на уроке, важно создать ситуацию достижения успеха на индивидуально-групповом занятии. С этой целью можно использовать систему условной качественно-количественной оценки достижений ребенка. Хорошо зарекомендовала себя в начальном звене система поощрения каждого правильного ответа «жетонами»(фишками, звездочками, наклейками, штампиками и пр.). В конце занятия подсчитывается количество фишек, заработанных каждым учеником, и тот, у кого больше, объявляется лучшим. </w:t>
      </w:r>
      <w:r w:rsidRPr="0001491A">
        <w:rPr>
          <w:rFonts w:ascii="Times New Roman" w:hAnsi="Times New Roman" w:cs="Times New Roman"/>
          <w:sz w:val="24"/>
          <w:szCs w:val="24"/>
        </w:rPr>
        <w:br/>
        <w:t>При подготовке и проведении коррекционных занятий необходимо также помнить и об особенностях восприятия учащимися учебного материала и специфике их мотивации деятельности. Эффективно использование различного рода игровых ситуаций, дидактических игр, игровых упражнений, задач, способных сделать учебную деятельность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z w:val="24"/>
          <w:szCs w:val="24"/>
        </w:rPr>
        <w:t>Коррекционную направленность обучения обеспечивает набор базовых учебных предметов,</w:t>
      </w:r>
      <w:r w:rsidRPr="0001491A">
        <w:rPr>
          <w:rFonts w:ascii="Times New Roman" w:hAnsi="Times New Roman" w:cs="Times New Roman"/>
          <w:sz w:val="24"/>
          <w:szCs w:val="24"/>
        </w:rPr>
        <w:t xml:space="preserve"> составляющих инвариантную часть учебного плана. К их числу кроме математики и русского языка относятся предметы такие, как ознакомление с окружающим миром и развитие речи, ритмика, ритмопластика, логопедия, лечебная физкультура (ЛФК), социально-бытовая ориентировка (СБО), трудовое обучение.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Введение этих специально разработанных учебных курсов позволяет обеспечить максимальное погружение ребенка в активную речевую среду, повысить его двигательную деятельность, корригировать его эмоциональный тонус, дает возможность формировать основные этапы учебной деятельнос-ти, в т.ч.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ориентирововчный этап</w:t>
      </w:r>
      <w:r w:rsidRPr="0001491A">
        <w:rPr>
          <w:rFonts w:ascii="Times New Roman" w:hAnsi="Times New Roman" w:cs="Times New Roman"/>
          <w:sz w:val="24"/>
          <w:szCs w:val="24"/>
        </w:rPr>
        <w:t xml:space="preserve"> и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 xml:space="preserve">этап самоконтроля </w:t>
      </w:r>
      <w:r w:rsidRPr="0001491A">
        <w:rPr>
          <w:rFonts w:ascii="Times New Roman" w:hAnsi="Times New Roman" w:cs="Times New Roman"/>
          <w:sz w:val="24"/>
          <w:szCs w:val="24"/>
        </w:rPr>
        <w:t xml:space="preserve">и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самооценки,</w:t>
      </w:r>
      <w:r w:rsidRPr="0001491A">
        <w:rPr>
          <w:rFonts w:ascii="Times New Roman" w:hAnsi="Times New Roman" w:cs="Times New Roman"/>
          <w:sz w:val="24"/>
          <w:szCs w:val="24"/>
        </w:rPr>
        <w:t xml:space="preserve"> улучшить мотивацию учебно-познавательной деятельности.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lastRenderedPageBreak/>
        <w:t>Фронтальная коррекционная работа , осуществляемая  учителем на всех уроках, позволяет обеспечить усвоение учебного материала на уровне требований к знаниям и умениям образовательного стандарта.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b/>
          <w:bCs/>
          <w:sz w:val="24"/>
          <w:szCs w:val="24"/>
        </w:rPr>
        <w:t>Методические принципы построения содержания учебного материала</w:t>
      </w:r>
      <w:r w:rsidRPr="0001491A">
        <w:rPr>
          <w:rFonts w:ascii="Times New Roman" w:hAnsi="Times New Roman" w:cs="Times New Roman"/>
          <w:sz w:val="24"/>
          <w:szCs w:val="24"/>
        </w:rPr>
        <w:t xml:space="preserve">, направленные на обеспечение системного усвоения знаний учащихся, 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>включает:</w:t>
      </w:r>
      <w:r w:rsidRPr="0001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усиление практической направленности изучаемого материала;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выделение сущностных признаков изучаемых явлений;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опору на жизненный опыт ребенка;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опору на объективные внутренние связи в содержании изучаемого материала как в рамках одного предмета, так и между предметами;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соблюдение в определении объема изучаемого материала принципа необходимости и достаточности;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школьно-значимых функций, необходимых для решения учебных задач.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bCs/>
          <w:sz w:val="24"/>
          <w:szCs w:val="24"/>
        </w:rPr>
        <w:t>Существенной чертой коррекционно-развивающего учебно-воспитатель-ного педагогического процесса является индивидуально-групповая работа, направленная на коррекцию индивидуальных недостатков развития учащихся. Такие занятия могут иметь общеразвивающие цели, к примеру,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моторики, но могут быть и предметной направленности; подготовка к восприятию трудных тем учебной программы, восполнение пробелов предшествующего обучения и т.д. Значительное место занимают также логопедические занятия для детей, имеющих речевые нарушения.</w:t>
      </w:r>
      <w:r w:rsidRPr="00014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91A">
        <w:rPr>
          <w:rFonts w:ascii="Times New Roman" w:hAnsi="Times New Roman" w:cs="Times New Roman"/>
          <w:sz w:val="24"/>
          <w:szCs w:val="24"/>
        </w:rPr>
        <w:t xml:space="preserve">Коррекционная работа во внеклассное время осуществляется в двух направлениях:  </w:t>
      </w:r>
      <w:r w:rsidRPr="0001491A">
        <w:rPr>
          <w:rFonts w:ascii="Times New Roman" w:hAnsi="Times New Roman" w:cs="Times New Roman"/>
          <w:i/>
          <w:sz w:val="24"/>
          <w:szCs w:val="24"/>
        </w:rPr>
        <w:t>сопутствующем;  планомерном</w:t>
      </w:r>
      <w:r w:rsidRPr="0001491A">
        <w:rPr>
          <w:rFonts w:ascii="Times New Roman" w:hAnsi="Times New Roman" w:cs="Times New Roman"/>
          <w:sz w:val="24"/>
          <w:szCs w:val="24"/>
        </w:rPr>
        <w:t>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Планомерный путь в нашей школе - это специально организованная работа в виде экскурсий, речевых и ролевых игр, общешкольных праздников, занятий в кружках и спортивных секциях. 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Экскурсии, организованные воспитателями в театры и кинотеатры, музеи, на выставки, на природу, предприятия, памятные места способствуют речевому развитию учащихся. У детей возникает потребность поделиться своими впечатлениями с товарищами, родителями, рассказать об увиденном. Для закрепления речевого материала после экскурсии педагоги оформляют стенды с фотографиями, рисунками, рассказами, сочинениями учащихся, словарем, обсуждают результаты экскурсии, используя новый речевой материал. 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 Под сопутствующим направлением - понимается использование любой возможности для развития речи и расширения словарного запаса, кругозора. Это могут быть ситуации в ходе выполнения режимных моментов, любые внеклассные мероприятия: подвижные и настольные игры, просмотр телепередач, прогулки и т.д. Значимость коррекционной работы во вторую половину дня повышается в связи с тем, что </w:t>
      </w:r>
      <w:r w:rsidRPr="0001491A">
        <w:rPr>
          <w:rFonts w:ascii="Times New Roman" w:hAnsi="Times New Roman" w:cs="Times New Roman"/>
          <w:sz w:val="24"/>
          <w:szCs w:val="24"/>
        </w:rPr>
        <w:lastRenderedPageBreak/>
        <w:t>разнообразные виды деятельности учащихся соответствуют условиям бытовой обстановки, способствуют расширению общения. В естественных условиях формируется прочная привычка слушать звуки окружающей среды, речь окружающих людей, осмысливать речь и использовать эти образцы в самостоятельной речи. 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Одной из форм коррекционной работы является систематически проводимая в стенах школы внеклассная работа.  Ежегодно учителями начальной школы проводятся  календарные и фольклорные праздники, викторины, конкурсы, экскурсии,  познавательно – развивающие игры, спортивные мероприятия, Дни Здоровья, предметные недели, научно – практические конференции.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 Все общешкольные внеклассные мероприятия имеют выраженную коррекционно-развивающую направленность: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активизируют познавательный интерес школьников к речи;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повышают речевую активность;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формируют коммуникативную функцию речи обучающихся с ослаб-ленным здоровьем;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- расширяют словарный запас; 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автоматизируют произносительные навыки;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развивают творческие способности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способствуют в социальной адаптации школьников;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оформляются речевыми стендами, предметными газетами;</w:t>
      </w:r>
    </w:p>
    <w:p w:rsidR="00F50C3E" w:rsidRPr="0001491A" w:rsidRDefault="00F50C3E" w:rsidP="0001491A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>- проводятся с использованием компьютерных презентаций.</w:t>
      </w:r>
    </w:p>
    <w:p w:rsidR="00F50C3E" w:rsidRPr="0001491A" w:rsidRDefault="00F50C3E" w:rsidP="0001491A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1A">
        <w:rPr>
          <w:rFonts w:ascii="Times New Roman" w:hAnsi="Times New Roman" w:cs="Times New Roman"/>
          <w:sz w:val="24"/>
          <w:szCs w:val="24"/>
        </w:rPr>
        <w:t xml:space="preserve">Таким образом, коррекционная работа в школе проводится целенаправ-ленно, имеет много аспектов, пронизывает всю систему учебно-воспита-тельного процесса, что положительно влияет на качество образовательного процесса. Результатом коррекционной работы является достижение ребёнком с ОВЗ планируемых результатов освоения </w:t>
      </w:r>
      <w:r w:rsidRPr="0001491A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</w:t>
      </w:r>
    </w:p>
    <w:p w:rsidR="00F50C3E" w:rsidRPr="00ED44FC" w:rsidRDefault="00F50C3E" w:rsidP="00ED44F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50C3E" w:rsidRPr="00ED44FC" w:rsidSect="00E81138">
      <w:footerReference w:type="default" r:id="rId7"/>
      <w:pgSz w:w="11906" w:h="16838"/>
      <w:pgMar w:top="1134" w:right="850" w:bottom="1134" w:left="1701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C0" w:rsidRDefault="007108C0" w:rsidP="00E81138">
      <w:pPr>
        <w:spacing w:after="0" w:line="240" w:lineRule="auto"/>
      </w:pPr>
      <w:r>
        <w:separator/>
      </w:r>
    </w:p>
  </w:endnote>
  <w:endnote w:type="continuationSeparator" w:id="1">
    <w:p w:rsidR="007108C0" w:rsidRDefault="007108C0" w:rsidP="00E8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8013"/>
      <w:docPartObj>
        <w:docPartGallery w:val="Page Numbers (Bottom of Page)"/>
        <w:docPartUnique/>
      </w:docPartObj>
    </w:sdtPr>
    <w:sdtContent>
      <w:p w:rsidR="00E81138" w:rsidRDefault="00E81138">
        <w:pPr>
          <w:pStyle w:val="ac"/>
          <w:jc w:val="right"/>
        </w:pPr>
        <w:fldSimple w:instr=" PAGE   \* MERGEFORMAT ">
          <w:r>
            <w:rPr>
              <w:noProof/>
            </w:rPr>
            <w:t>140</w:t>
          </w:r>
        </w:fldSimple>
      </w:p>
    </w:sdtContent>
  </w:sdt>
  <w:p w:rsidR="00E81138" w:rsidRDefault="00E811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C0" w:rsidRDefault="007108C0" w:rsidP="00E81138">
      <w:pPr>
        <w:spacing w:after="0" w:line="240" w:lineRule="auto"/>
      </w:pPr>
      <w:r>
        <w:separator/>
      </w:r>
    </w:p>
  </w:footnote>
  <w:footnote w:type="continuationSeparator" w:id="1">
    <w:p w:rsidR="007108C0" w:rsidRDefault="007108C0" w:rsidP="00E8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1956247C"/>
    <w:multiLevelType w:val="hybridMultilevel"/>
    <w:tmpl w:val="B630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A7AD0"/>
    <w:multiLevelType w:val="hybridMultilevel"/>
    <w:tmpl w:val="BBE4C5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EE51C5E"/>
    <w:multiLevelType w:val="hybridMultilevel"/>
    <w:tmpl w:val="921254C2"/>
    <w:lvl w:ilvl="0" w:tplc="EDA4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33D"/>
    <w:rsid w:val="0001491A"/>
    <w:rsid w:val="0018233D"/>
    <w:rsid w:val="004F2390"/>
    <w:rsid w:val="007108C0"/>
    <w:rsid w:val="00855C9A"/>
    <w:rsid w:val="00D06A6A"/>
    <w:rsid w:val="00D856E1"/>
    <w:rsid w:val="00E81138"/>
    <w:rsid w:val="00ED44FC"/>
    <w:rsid w:val="00F50C3E"/>
    <w:rsid w:val="00F5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50C3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50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F50C3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10"/>
    <w:rsid w:val="00F50C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0C3E"/>
  </w:style>
  <w:style w:type="character" w:customStyle="1" w:styleId="10">
    <w:name w:val="Основной текст Знак1"/>
    <w:link w:val="a5"/>
    <w:locked/>
    <w:rsid w:val="00F50C3E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F50C3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7">
    <w:name w:val="Strong"/>
    <w:basedOn w:val="a0"/>
    <w:qFormat/>
    <w:rsid w:val="0001491A"/>
    <w:rPr>
      <w:b/>
      <w:bCs/>
    </w:rPr>
  </w:style>
  <w:style w:type="character" w:styleId="a8">
    <w:name w:val="Emphasis"/>
    <w:basedOn w:val="a0"/>
    <w:qFormat/>
    <w:rsid w:val="0001491A"/>
    <w:rPr>
      <w:i/>
      <w:iCs/>
    </w:rPr>
  </w:style>
  <w:style w:type="paragraph" w:styleId="a9">
    <w:name w:val="List Paragraph"/>
    <w:basedOn w:val="a"/>
    <w:uiPriority w:val="34"/>
    <w:qFormat/>
    <w:rsid w:val="000149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8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1138"/>
  </w:style>
  <w:style w:type="paragraph" w:styleId="ac">
    <w:name w:val="footer"/>
    <w:basedOn w:val="a"/>
    <w:link w:val="ad"/>
    <w:uiPriority w:val="99"/>
    <w:unhideWhenUsed/>
    <w:rsid w:val="00E8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2012-05-04T10:48:00Z</dcterms:created>
  <dcterms:modified xsi:type="dcterms:W3CDTF">2012-05-04T14:28:00Z</dcterms:modified>
</cp:coreProperties>
</file>